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D17AB" w14:textId="302F1929" w:rsidR="00DA72E6" w:rsidRPr="00DA72E6" w:rsidRDefault="00DA72E6" w:rsidP="00DA72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val="es-ES"/>
        </w:rPr>
      </w:pPr>
      <w:r w:rsidRPr="004207AE">
        <w:rPr>
          <w:rFonts w:ascii="Cambria" w:eastAsia="Times New Roman" w:hAnsi="Cambria" w:cs="Tahoma"/>
          <w:b/>
          <w:bCs/>
          <w:color w:val="0099FF"/>
          <w:sz w:val="32"/>
          <w:szCs w:val="32"/>
          <w:lang w:val="es-ES"/>
        </w:rPr>
        <w:t>Pronóstico Basado en el Modelo GFS corrid</w:t>
      </w:r>
      <w:r w:rsidR="00CC205B" w:rsidRPr="004207AE">
        <w:rPr>
          <w:rFonts w:ascii="Cambria" w:eastAsia="Times New Roman" w:hAnsi="Cambria" w:cs="Tahoma"/>
          <w:b/>
          <w:bCs/>
          <w:color w:val="0099FF"/>
          <w:sz w:val="32"/>
          <w:szCs w:val="32"/>
          <w:lang w:val="es-ES"/>
        </w:rPr>
        <w:t xml:space="preserve">a de </w:t>
      </w:r>
      <w:r w:rsidRPr="004207AE">
        <w:rPr>
          <w:rFonts w:ascii="Cambria" w:eastAsia="Times New Roman" w:hAnsi="Cambria" w:cs="Tahoma"/>
          <w:b/>
          <w:bCs/>
          <w:color w:val="0099FF"/>
          <w:sz w:val="32"/>
          <w:szCs w:val="32"/>
          <w:lang w:val="es-ES"/>
        </w:rPr>
        <w:t>las </w:t>
      </w:r>
      <w:r w:rsidR="002E66E3">
        <w:rPr>
          <w:rFonts w:ascii="Cambria" w:eastAsia="Times New Roman" w:hAnsi="Cambria" w:cs="Tahoma"/>
          <w:b/>
          <w:bCs/>
          <w:color w:val="0099FF"/>
          <w:sz w:val="32"/>
          <w:szCs w:val="32"/>
          <w:lang w:val="es-ES"/>
        </w:rPr>
        <w:t>12</w:t>
      </w:r>
      <w:r w:rsidR="00830FEE" w:rsidRPr="004207AE">
        <w:rPr>
          <w:rFonts w:ascii="Cambria" w:eastAsia="Times New Roman" w:hAnsi="Cambria" w:cs="Tahoma"/>
          <w:b/>
          <w:bCs/>
          <w:color w:val="0099FF"/>
          <w:sz w:val="32"/>
          <w:szCs w:val="32"/>
          <w:lang w:val="es-ES"/>
        </w:rPr>
        <w:t xml:space="preserve">00 </w:t>
      </w:r>
      <w:r w:rsidRPr="004207AE">
        <w:rPr>
          <w:rFonts w:ascii="Cambria" w:eastAsia="Times New Roman" w:hAnsi="Cambria" w:cs="Tahoma"/>
          <w:b/>
          <w:bCs/>
          <w:color w:val="0099FF"/>
          <w:sz w:val="32"/>
          <w:szCs w:val="32"/>
          <w:lang w:val="es-ES"/>
        </w:rPr>
        <w:t xml:space="preserve">UTC (8:00 </w:t>
      </w:r>
      <w:r w:rsidR="00500A68">
        <w:rPr>
          <w:rFonts w:ascii="Cambria" w:eastAsia="Times New Roman" w:hAnsi="Cambria" w:cs="Tahoma"/>
          <w:b/>
          <w:bCs/>
          <w:color w:val="0099FF"/>
          <w:sz w:val="32"/>
          <w:szCs w:val="32"/>
          <w:lang w:val="es-ES"/>
        </w:rPr>
        <w:t>a</w:t>
      </w:r>
      <w:r w:rsidR="00137D46">
        <w:rPr>
          <w:rFonts w:ascii="Cambria" w:eastAsia="Times New Roman" w:hAnsi="Cambria" w:cs="Tahoma"/>
          <w:b/>
          <w:bCs/>
          <w:color w:val="0099FF"/>
          <w:sz w:val="32"/>
          <w:szCs w:val="32"/>
          <w:lang w:val="es-ES"/>
        </w:rPr>
        <w:t>.</w:t>
      </w:r>
      <w:r w:rsidR="008E7EF6">
        <w:rPr>
          <w:rFonts w:ascii="Cambria" w:eastAsia="Times New Roman" w:hAnsi="Cambria" w:cs="Tahoma"/>
          <w:b/>
          <w:bCs/>
          <w:color w:val="0099FF"/>
          <w:sz w:val="32"/>
          <w:szCs w:val="32"/>
          <w:lang w:val="es-ES"/>
        </w:rPr>
        <w:t>m.) del 1</w:t>
      </w:r>
      <w:r w:rsidR="004E1CD8">
        <w:rPr>
          <w:rFonts w:ascii="Cambria" w:eastAsia="Times New Roman" w:hAnsi="Cambria" w:cs="Tahoma"/>
          <w:b/>
          <w:bCs/>
          <w:color w:val="0099FF"/>
          <w:sz w:val="32"/>
          <w:szCs w:val="32"/>
          <w:lang w:val="es-ES"/>
        </w:rPr>
        <w:t>6</w:t>
      </w:r>
      <w:r w:rsidR="008E7EF6">
        <w:rPr>
          <w:rFonts w:ascii="Cambria" w:eastAsia="Times New Roman" w:hAnsi="Cambria" w:cs="Tahoma"/>
          <w:b/>
          <w:bCs/>
          <w:color w:val="0099FF"/>
          <w:sz w:val="32"/>
          <w:szCs w:val="32"/>
          <w:lang w:val="es-ES"/>
        </w:rPr>
        <w:t xml:space="preserve"> </w:t>
      </w:r>
      <w:r w:rsidR="00312237">
        <w:rPr>
          <w:rFonts w:ascii="Cambria" w:eastAsia="Times New Roman" w:hAnsi="Cambria" w:cs="Tahoma"/>
          <w:b/>
          <w:bCs/>
          <w:color w:val="0099FF"/>
          <w:sz w:val="32"/>
          <w:szCs w:val="32"/>
          <w:lang w:val="es-ES"/>
        </w:rPr>
        <w:t xml:space="preserve"> </w:t>
      </w:r>
      <w:r w:rsidR="00640B15">
        <w:rPr>
          <w:rFonts w:ascii="Cambria" w:eastAsia="Times New Roman" w:hAnsi="Cambria" w:cs="Tahoma"/>
          <w:b/>
          <w:bCs/>
          <w:color w:val="0099FF"/>
          <w:sz w:val="32"/>
          <w:szCs w:val="32"/>
          <w:lang w:val="es-ES"/>
        </w:rPr>
        <w:t xml:space="preserve">noviembre </w:t>
      </w:r>
      <w:r w:rsidR="00C63C95" w:rsidRPr="004207AE">
        <w:rPr>
          <w:rFonts w:ascii="Cambria" w:eastAsia="Times New Roman" w:hAnsi="Cambria" w:cs="Tahoma"/>
          <w:b/>
          <w:bCs/>
          <w:color w:val="0099FF"/>
          <w:sz w:val="32"/>
          <w:szCs w:val="32"/>
          <w:lang w:val="es-ES"/>
        </w:rPr>
        <w:t>20</w:t>
      </w:r>
      <w:r w:rsidR="00830FEE" w:rsidRPr="004207AE">
        <w:rPr>
          <w:rFonts w:ascii="Cambria" w:eastAsia="Times New Roman" w:hAnsi="Cambria" w:cs="Tahoma"/>
          <w:b/>
          <w:bCs/>
          <w:color w:val="0099FF"/>
          <w:sz w:val="32"/>
          <w:szCs w:val="32"/>
          <w:lang w:val="es-ES"/>
        </w:rPr>
        <w:t>22</w:t>
      </w:r>
      <w:r w:rsidR="00C63C95" w:rsidRPr="004207AE">
        <w:rPr>
          <w:rFonts w:ascii="Cambria" w:eastAsia="Times New Roman" w:hAnsi="Cambria" w:cs="Tahoma"/>
          <w:b/>
          <w:bCs/>
          <w:color w:val="0099FF"/>
          <w:sz w:val="32"/>
          <w:szCs w:val="32"/>
          <w:lang w:val="es-ES"/>
        </w:rPr>
        <w:t xml:space="preserve">, </w:t>
      </w:r>
      <w:r w:rsidR="0079779D">
        <w:rPr>
          <w:rFonts w:ascii="Cambria" w:eastAsia="Times New Roman" w:hAnsi="Cambria" w:cs="Tahoma"/>
          <w:b/>
          <w:bCs/>
          <w:color w:val="0099FF"/>
          <w:sz w:val="32"/>
          <w:szCs w:val="32"/>
          <w:lang w:val="es-ES"/>
        </w:rPr>
        <w:t>miércoles</w:t>
      </w:r>
      <w:r w:rsidR="008E7EF6">
        <w:rPr>
          <w:rFonts w:ascii="Cambria" w:eastAsia="Times New Roman" w:hAnsi="Cambria" w:cs="Tahoma"/>
          <w:b/>
          <w:bCs/>
          <w:color w:val="0099FF"/>
          <w:sz w:val="32"/>
          <w:szCs w:val="32"/>
          <w:lang w:val="es-ES"/>
        </w:rPr>
        <w:t>.</w:t>
      </w:r>
      <w:r w:rsidR="008A171F">
        <w:rPr>
          <w:rFonts w:ascii="Cambria" w:eastAsia="Times New Roman" w:hAnsi="Cambria" w:cs="Tahoma"/>
          <w:b/>
          <w:bCs/>
          <w:color w:val="0000FF"/>
          <w:sz w:val="32"/>
          <w:szCs w:val="32"/>
          <w:lang w:val="es-ES"/>
        </w:rPr>
        <w:t xml:space="preserve"> </w:t>
      </w:r>
      <w:r w:rsidR="00BC79D3">
        <w:rPr>
          <w:rFonts w:ascii="Cambria" w:eastAsia="Times New Roman" w:hAnsi="Cambria" w:cs="Tahoma"/>
          <w:b/>
          <w:bCs/>
          <w:color w:val="0000FF"/>
          <w:sz w:val="32"/>
          <w:szCs w:val="32"/>
          <w:lang w:val="es-ES"/>
        </w:rPr>
        <w:t xml:space="preserve"> </w:t>
      </w:r>
      <w:r w:rsidR="00C401F7">
        <w:rPr>
          <w:rFonts w:ascii="Cambria" w:eastAsia="Times New Roman" w:hAnsi="Cambria" w:cs="Tahoma"/>
          <w:b/>
          <w:bCs/>
          <w:color w:val="0000FF"/>
          <w:sz w:val="32"/>
          <w:szCs w:val="32"/>
          <w:lang w:val="es-ES"/>
        </w:rPr>
        <w:t xml:space="preserve"> </w:t>
      </w:r>
      <w:r w:rsidR="00EE2215">
        <w:rPr>
          <w:rFonts w:ascii="Cambria" w:eastAsia="Times New Roman" w:hAnsi="Cambria" w:cs="Tahoma"/>
          <w:b/>
          <w:bCs/>
          <w:color w:val="0000FF"/>
          <w:sz w:val="32"/>
          <w:szCs w:val="32"/>
          <w:lang w:val="es-ES"/>
        </w:rPr>
        <w:t xml:space="preserve"> </w:t>
      </w:r>
      <w:r w:rsidR="00B418CD">
        <w:rPr>
          <w:rFonts w:ascii="Cambria" w:eastAsia="Times New Roman" w:hAnsi="Cambria" w:cs="Tahoma"/>
          <w:b/>
          <w:bCs/>
          <w:color w:val="0000FF"/>
          <w:sz w:val="32"/>
          <w:szCs w:val="32"/>
          <w:lang w:val="es-ES"/>
        </w:rPr>
        <w:t xml:space="preserve"> </w:t>
      </w:r>
      <w:r w:rsidR="00AD56ED">
        <w:rPr>
          <w:rFonts w:ascii="Cambria" w:eastAsia="Times New Roman" w:hAnsi="Cambria" w:cs="Tahoma"/>
          <w:b/>
          <w:bCs/>
          <w:color w:val="0000FF"/>
          <w:sz w:val="32"/>
          <w:szCs w:val="32"/>
          <w:lang w:val="es-ES"/>
        </w:rPr>
        <w:t xml:space="preserve"> </w:t>
      </w:r>
      <w:r w:rsidR="00830FEE">
        <w:rPr>
          <w:rFonts w:ascii="Cambria" w:eastAsia="Times New Roman" w:hAnsi="Cambria" w:cs="Tahoma"/>
          <w:b/>
          <w:bCs/>
          <w:color w:val="0000FF"/>
          <w:sz w:val="32"/>
          <w:szCs w:val="32"/>
          <w:lang w:val="es-ES"/>
        </w:rPr>
        <w:t xml:space="preserve"> </w:t>
      </w:r>
      <w:r w:rsidRPr="00DA72E6">
        <w:rPr>
          <w:rFonts w:ascii="Cambria" w:eastAsia="Times New Roman" w:hAnsi="Cambria" w:cs="Tahoma"/>
          <w:b/>
          <w:bCs/>
          <w:color w:val="0000FF"/>
          <w:sz w:val="32"/>
          <w:szCs w:val="32"/>
          <w:lang w:val="es-ES"/>
        </w:rPr>
        <w:t> </w:t>
      </w:r>
    </w:p>
    <w:p w14:paraId="5E41EF2F" w14:textId="12740056" w:rsidR="00B60BA5" w:rsidRDefault="00DA72E6" w:rsidP="00FE4A97">
      <w:pPr>
        <w:spacing w:before="100" w:beforeAutospacing="1" w:after="100" w:afterAutospacing="1" w:line="240" w:lineRule="auto"/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</w:pPr>
      <w:r w:rsidRPr="00DA72E6">
        <w:rPr>
          <w:rFonts w:ascii="Cambria" w:eastAsia="Times New Roman" w:hAnsi="Cambria" w:cs="Tahoma"/>
          <w:b/>
          <w:bCs/>
          <w:color w:val="1F497D"/>
          <w:sz w:val="28"/>
          <w:szCs w:val="28"/>
          <w:u w:val="single"/>
          <w:lang w:val="es-ES"/>
        </w:rPr>
        <w:t>FECHA</w:t>
      </w:r>
      <w:r w:rsidR="00B60BA5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 xml:space="preserve">.- </w:t>
      </w:r>
      <w:r w:rsidR="00036A3C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 xml:space="preserve"> </w:t>
      </w:r>
      <w:r w:rsidR="008E7EF6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1</w:t>
      </w:r>
      <w:r w:rsidR="004E1CD8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6</w:t>
      </w:r>
      <w:r w:rsidR="003646ED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 xml:space="preserve"> </w:t>
      </w:r>
      <w:r w:rsidR="002E66E3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 xml:space="preserve"> de </w:t>
      </w:r>
      <w:r w:rsidR="00640B15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noviembre 2</w:t>
      </w:r>
      <w:r w:rsidR="00FE4A97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022</w:t>
      </w:r>
      <w:r w:rsidR="00640B15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 xml:space="preserve"> </w:t>
      </w:r>
      <w:r w:rsidR="00FF454B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miércoles</w:t>
      </w:r>
      <w:r w:rsidR="00E21826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.</w:t>
      </w:r>
      <w:r w:rsidR="0061578F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....</w:t>
      </w:r>
      <w:r w:rsidR="00E21826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...........</w:t>
      </w:r>
      <w:r w:rsidR="00137D46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.....</w:t>
      </w:r>
      <w:r w:rsidR="00E21826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........</w:t>
      </w:r>
      <w:r w:rsidR="00586B68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.</w:t>
      </w:r>
      <w:r w:rsidR="00E21826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.</w:t>
      </w:r>
      <w:r w:rsidR="00CE44E4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......</w:t>
      </w:r>
      <w:r w:rsidR="00403A68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.</w:t>
      </w:r>
      <w:r w:rsidR="00CE44E4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01</w:t>
      </w:r>
      <w:r w:rsidR="00B60BA5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:</w:t>
      </w:r>
      <w:r w:rsidR="00CE44E4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0</w:t>
      </w:r>
      <w:r w:rsidR="00B60BA5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0</w:t>
      </w:r>
      <w:r w:rsidR="00FE4A97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 xml:space="preserve"> </w:t>
      </w:r>
      <w:r w:rsidR="00B60BA5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p</w:t>
      </w:r>
      <w:r w:rsidR="00B60BA5" w:rsidRPr="00DA72E6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.</w:t>
      </w:r>
      <w:r w:rsidR="00FE4A97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 xml:space="preserve">m. </w:t>
      </w:r>
    </w:p>
    <w:p w14:paraId="2281C5C7" w14:textId="4E3FB30C" w:rsidR="00DA72E6" w:rsidRPr="00586B68" w:rsidRDefault="00DA72E6" w:rsidP="00B60BA5">
      <w:pPr>
        <w:spacing w:before="100" w:beforeAutospacing="1" w:after="100" w:afterAutospacing="1" w:line="240" w:lineRule="auto"/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</w:pPr>
      <w:r w:rsidRPr="00DA72E6">
        <w:rPr>
          <w:rFonts w:ascii="Cambria" w:eastAsia="Times New Roman" w:hAnsi="Cambria" w:cs="Tahoma"/>
          <w:b/>
          <w:bCs/>
          <w:color w:val="1F497D"/>
          <w:sz w:val="28"/>
          <w:szCs w:val="28"/>
          <w:u w:val="single"/>
          <w:lang w:val="es-ES"/>
        </w:rPr>
        <w:t>VÁLIDEZ</w:t>
      </w:r>
      <w:r w:rsidRPr="00DA72E6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.  </w:t>
      </w:r>
      <w:r w:rsidR="008E7EF6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1</w:t>
      </w:r>
      <w:r w:rsidR="004E1CD8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>6</w:t>
      </w:r>
      <w:r w:rsidR="00312237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 xml:space="preserve"> </w:t>
      </w:r>
      <w:r w:rsidR="002E66E3">
        <w:rPr>
          <w:rFonts w:ascii="Cambria" w:eastAsia="Times New Roman" w:hAnsi="Cambria" w:cs="Tahoma"/>
          <w:b/>
          <w:bCs/>
          <w:color w:val="1F497D"/>
          <w:sz w:val="28"/>
          <w:szCs w:val="28"/>
          <w:lang w:val="es-ES"/>
        </w:rPr>
        <w:t xml:space="preserve"> </w:t>
      </w:r>
      <w:r w:rsidRPr="00586B68"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  <w:t>de </w:t>
      </w:r>
      <w:r w:rsidR="00640B15"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  <w:t xml:space="preserve">noviembre  </w:t>
      </w:r>
      <w:r w:rsidRPr="00586B68"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  <w:t>20</w:t>
      </w:r>
      <w:r w:rsidR="00586B68" w:rsidRPr="00586B68"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  <w:t>22 </w:t>
      </w:r>
      <w:r w:rsidR="00FE4A97" w:rsidRPr="00586B68"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  <w:t xml:space="preserve">hasta el </w:t>
      </w:r>
      <w:r w:rsidR="004E1CD8"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  <w:t>30</w:t>
      </w:r>
      <w:r w:rsidR="00CE44E4" w:rsidRPr="00586B68"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  <w:t xml:space="preserve"> </w:t>
      </w:r>
      <w:r w:rsidR="00403A68"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  <w:t xml:space="preserve">noviembre </w:t>
      </w:r>
      <w:r w:rsidRPr="00586B68"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  <w:t>20</w:t>
      </w:r>
      <w:r w:rsidR="001D0B0D" w:rsidRPr="00586B68"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  <w:t>22</w:t>
      </w:r>
      <w:r w:rsidR="002E66E3"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  <w:t>.</w:t>
      </w:r>
      <w:r w:rsidR="007B0251"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  <w:t>..</w:t>
      </w:r>
      <w:r w:rsidR="00586B68"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  <w:t>…..</w:t>
      </w:r>
      <w:r w:rsidR="00CE44E4" w:rsidRPr="00586B68"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  <w:t>01</w:t>
      </w:r>
      <w:r w:rsidR="00A823AE" w:rsidRPr="00586B68"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  <w:t>:</w:t>
      </w:r>
      <w:r w:rsidR="00CE44E4" w:rsidRPr="00586B68"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  <w:t>0</w:t>
      </w:r>
      <w:r w:rsidR="00B349C4" w:rsidRPr="00586B68"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  <w:t>0</w:t>
      </w:r>
      <w:r w:rsidRPr="00586B68"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  <w:t xml:space="preserve"> </w:t>
      </w:r>
      <w:r w:rsidR="00636434" w:rsidRPr="00586B68"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  <w:t>p</w:t>
      </w:r>
      <w:r w:rsidRPr="00586B68">
        <w:rPr>
          <w:rFonts w:ascii="Cambria" w:eastAsia="Times New Roman" w:hAnsi="Cambria" w:cs="Tahoma"/>
          <w:b/>
          <w:bCs/>
          <w:color w:val="1F497D"/>
          <w:sz w:val="26"/>
          <w:szCs w:val="26"/>
          <w:lang w:val="es-ES"/>
        </w:rPr>
        <w:t>.m.</w:t>
      </w:r>
    </w:p>
    <w:p w14:paraId="678D25C1" w14:textId="57D9329C" w:rsidR="009537BE" w:rsidRPr="00474C26" w:rsidRDefault="00CC205B" w:rsidP="005D44F2">
      <w:pPr>
        <w:spacing w:before="100" w:beforeAutospacing="1" w:after="100" w:afterAutospacing="1" w:line="240" w:lineRule="auto"/>
        <w:jc w:val="both"/>
        <w:rPr>
          <w:lang w:val="es-DO"/>
        </w:rPr>
      </w:pPr>
      <w:r w:rsidRPr="00BC79D3">
        <w:rPr>
          <w:rFonts w:ascii="Cambria" w:eastAsia="Times New Roman" w:hAnsi="Cambria" w:cs="Tahoma"/>
          <w:b/>
          <w:bCs/>
          <w:color w:val="FF0000"/>
          <w:sz w:val="28"/>
          <w:szCs w:val="28"/>
          <w:lang w:val="es-ES"/>
        </w:rPr>
        <w:t xml:space="preserve">La temporada </w:t>
      </w:r>
      <w:r w:rsidRPr="0039668D">
        <w:rPr>
          <w:rFonts w:ascii="Cambria" w:eastAsia="Times New Roman" w:hAnsi="Cambria" w:cs="Tahoma"/>
          <w:b/>
          <w:bCs/>
          <w:color w:val="FF0000"/>
          <w:sz w:val="28"/>
          <w:szCs w:val="28"/>
          <w:lang w:val="es-ES"/>
        </w:rPr>
        <w:t>ciclónica</w:t>
      </w:r>
      <w:r w:rsidRPr="00BC79D3">
        <w:rPr>
          <w:rFonts w:ascii="Cambria" w:eastAsia="Times New Roman" w:hAnsi="Cambria" w:cs="Tahoma"/>
          <w:b/>
          <w:bCs/>
          <w:color w:val="FF0000"/>
          <w:sz w:val="28"/>
          <w:szCs w:val="28"/>
          <w:lang w:val="es-ES"/>
        </w:rPr>
        <w:t xml:space="preserve"> empezó el miércoles 1ro. de Junio y termina el miércoles  el 30 de Noviembre 20</w:t>
      </w:r>
      <w:r w:rsidR="00B418CD" w:rsidRPr="00BC79D3">
        <w:rPr>
          <w:rFonts w:ascii="Cambria" w:eastAsia="Times New Roman" w:hAnsi="Cambria" w:cs="Tahoma"/>
          <w:b/>
          <w:bCs/>
          <w:color w:val="FF0000"/>
          <w:sz w:val="28"/>
          <w:szCs w:val="28"/>
          <w:lang w:val="es-ES"/>
        </w:rPr>
        <w:t>22</w:t>
      </w:r>
    </w:p>
    <w:p w14:paraId="7CA768BE" w14:textId="77777777" w:rsidR="00FF454B" w:rsidRPr="00FF454B" w:rsidRDefault="0065288D" w:rsidP="00FF454B">
      <w:pPr>
        <w:pStyle w:val="Sinespaciado"/>
        <w:rPr>
          <w:b/>
          <w:color w:val="0070C0"/>
          <w:sz w:val="28"/>
          <w:szCs w:val="28"/>
        </w:rPr>
      </w:pPr>
      <w:r w:rsidRPr="00FF454B">
        <w:rPr>
          <w:b/>
          <w:color w:val="00B0F0"/>
          <w:sz w:val="28"/>
          <w:szCs w:val="28"/>
          <w:lang w:val="es-DO"/>
        </w:rPr>
        <w:t>1.-</w:t>
      </w:r>
      <w:r w:rsidR="00853983" w:rsidRPr="00FF454B">
        <w:rPr>
          <w:b/>
          <w:bCs/>
          <w:color w:val="00B0F0"/>
          <w:sz w:val="28"/>
          <w:szCs w:val="28"/>
        </w:rPr>
        <w:t xml:space="preserve"> </w:t>
      </w:r>
      <w:r w:rsidR="00FF454B" w:rsidRPr="00FF454B">
        <w:rPr>
          <w:b/>
          <w:color w:val="0070C0"/>
          <w:sz w:val="28"/>
          <w:szCs w:val="28"/>
        </w:rPr>
        <w:t>SE MODIFICAN LAS ALERTAS METEOROLÓGICAS POR DISMINUCIÓN DE LAS LLUVIAS…TEMPERATURAS CALUROSAS</w:t>
      </w:r>
    </w:p>
    <w:p w14:paraId="3D6A2D4C" w14:textId="77777777" w:rsidR="00FF454B" w:rsidRPr="00FF454B" w:rsidRDefault="00FF454B" w:rsidP="00FF454B">
      <w:pPr>
        <w:pStyle w:val="Sinespaciado"/>
        <w:jc w:val="center"/>
        <w:rPr>
          <w:b/>
          <w:color w:val="0070C0"/>
          <w:sz w:val="28"/>
          <w:szCs w:val="28"/>
        </w:rPr>
      </w:pPr>
    </w:p>
    <w:p w14:paraId="57BF84E2" w14:textId="77777777" w:rsidR="00B5499D" w:rsidRDefault="00FF454B" w:rsidP="00B5499D">
      <w:pPr>
        <w:jc w:val="both"/>
        <w:rPr>
          <w:sz w:val="28"/>
          <w:szCs w:val="28"/>
          <w:lang w:val="es-ES"/>
        </w:rPr>
      </w:pPr>
      <w:r w:rsidRPr="00FF454B">
        <w:rPr>
          <w:sz w:val="28"/>
          <w:szCs w:val="28"/>
          <w:lang w:val="es-ES"/>
        </w:rPr>
        <w:t xml:space="preserve">Ambiente dominado por un anticiclón y el alejamiento de la vaguada han reducido los valores de humedad y por tal motivo se modificaron las alertas </w:t>
      </w:r>
      <w:r w:rsidR="00CE02D3" w:rsidRPr="00FF454B">
        <w:rPr>
          <w:sz w:val="28"/>
          <w:szCs w:val="28"/>
          <w:lang w:val="es-ES"/>
        </w:rPr>
        <w:t>meteorológicas</w:t>
      </w:r>
      <w:r w:rsidRPr="00FF454B">
        <w:rPr>
          <w:sz w:val="28"/>
          <w:szCs w:val="28"/>
          <w:lang w:val="es-ES"/>
        </w:rPr>
        <w:t xml:space="preserve"> anteriores. En cuanto a las temperaturas se mantendrán calurosas especialmente en las zonas urbanas sin embargo, pronosticamos que el viento del Este/noreste arrastre nubosidad que producirán precipitaciones dispersas sin descartar posibles tronadas en las regiones, nordeste, sureste, Cordillera Central y puntos de la zona fronteriza. Entrada la noche pasaremos a nubes dispersas sobre gran parte de la geografía nacional.</w:t>
      </w:r>
    </w:p>
    <w:p w14:paraId="07FEE5B1" w14:textId="6959A63E" w:rsidR="00FF454B" w:rsidRPr="00FF454B" w:rsidRDefault="00FF454B" w:rsidP="00B5499D">
      <w:pPr>
        <w:jc w:val="both"/>
        <w:rPr>
          <w:sz w:val="28"/>
          <w:szCs w:val="28"/>
          <w:lang w:val="es-DO"/>
        </w:rPr>
      </w:pPr>
      <w:r w:rsidRPr="00FF454B">
        <w:rPr>
          <w:b/>
          <w:sz w:val="28"/>
          <w:szCs w:val="28"/>
          <w:lang w:val="es-ES" w:eastAsia="es-DO"/>
        </w:rPr>
        <w:t xml:space="preserve">Para los días jueves y viernes: </w:t>
      </w:r>
      <w:r w:rsidRPr="00FF454B">
        <w:rPr>
          <w:sz w:val="28"/>
          <w:szCs w:val="28"/>
          <w:lang w:val="es-ES" w:eastAsia="es-DO"/>
        </w:rPr>
        <w:t xml:space="preserve">debido a los efectos de un sistema de alta presión que comenzará a limitar las lluvias sobre nuestra área de pronóstico manteniendo un ambiente mayormente soleado o de nubes dispersas sobre el territorio nacional donde solo prevemos por arrastre del viento del Este, chubascos aislados y baja probabilidad de tronadas sobre localidades del nordeste, sureste, Cordillera Central en horas de la tarde. </w:t>
      </w:r>
      <w:r w:rsidRPr="00FF454B">
        <w:rPr>
          <w:b/>
          <w:sz w:val="28"/>
          <w:szCs w:val="28"/>
          <w:lang w:val="es-DO"/>
        </w:rPr>
        <w:t>La ONAMET</w:t>
      </w:r>
      <w:r w:rsidRPr="00FF454B">
        <w:rPr>
          <w:sz w:val="28"/>
          <w:szCs w:val="28"/>
          <w:lang w:val="es-DO"/>
        </w:rPr>
        <w:t xml:space="preserve"> debido la saturación de los suelos por las lluvias ocurridas se mantienen 5 provincias en Alertas Meteorológicas ante posibles inundaciones urbanas y rurales repentinas de corto tiempo, crecidas de ríos arroyos y cañadas así como deslizamiento de tierra, y se descontinua otras 2, ver tabla;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9"/>
        <w:gridCol w:w="2191"/>
        <w:gridCol w:w="1128"/>
        <w:gridCol w:w="1562"/>
        <w:gridCol w:w="2590"/>
      </w:tblGrid>
      <w:tr w:rsidR="00FF454B" w:rsidRPr="00FF454B" w14:paraId="1C6C41F5" w14:textId="77777777" w:rsidTr="006A472E">
        <w:tc>
          <w:tcPr>
            <w:tcW w:w="11330" w:type="dxa"/>
            <w:gridSpan w:val="5"/>
            <w:shd w:val="clear" w:color="auto" w:fill="95B3D7" w:themeFill="accent1" w:themeFillTint="99"/>
          </w:tcPr>
          <w:p w14:paraId="58BE6D19" w14:textId="77777777" w:rsidR="00FF454B" w:rsidRPr="00FF454B" w:rsidRDefault="00FF454B" w:rsidP="006A472E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FF454B">
              <w:rPr>
                <w:b/>
                <w:sz w:val="28"/>
                <w:szCs w:val="28"/>
              </w:rPr>
              <w:t>NIVELES DE ALERTAS METEOROLÓGICAS</w:t>
            </w:r>
          </w:p>
        </w:tc>
      </w:tr>
      <w:tr w:rsidR="00FF454B" w:rsidRPr="00FF454B" w14:paraId="3AB31BB4" w14:textId="77777777" w:rsidTr="006A472E">
        <w:tc>
          <w:tcPr>
            <w:tcW w:w="6658" w:type="dxa"/>
            <w:gridSpan w:val="3"/>
            <w:shd w:val="clear" w:color="auto" w:fill="95B3D7" w:themeFill="accent1" w:themeFillTint="99"/>
          </w:tcPr>
          <w:p w14:paraId="002B20BC" w14:textId="77777777" w:rsidR="00FF454B" w:rsidRPr="00FF454B" w:rsidRDefault="00FF454B" w:rsidP="006A472E">
            <w:pPr>
              <w:jc w:val="center"/>
              <w:rPr>
                <w:b/>
                <w:sz w:val="28"/>
                <w:szCs w:val="28"/>
              </w:rPr>
            </w:pPr>
            <w:r w:rsidRPr="00FF454B">
              <w:rPr>
                <w:b/>
                <w:sz w:val="28"/>
                <w:szCs w:val="28"/>
              </w:rPr>
              <w:t>ALERTA</w:t>
            </w:r>
          </w:p>
        </w:tc>
        <w:tc>
          <w:tcPr>
            <w:tcW w:w="1887" w:type="dxa"/>
            <w:shd w:val="clear" w:color="auto" w:fill="95B3D7" w:themeFill="accent1" w:themeFillTint="99"/>
          </w:tcPr>
          <w:p w14:paraId="11937FC7" w14:textId="77777777" w:rsidR="00FF454B" w:rsidRPr="00FF454B" w:rsidRDefault="00FF454B" w:rsidP="006A472E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FF454B">
              <w:rPr>
                <w:b/>
                <w:sz w:val="28"/>
                <w:szCs w:val="28"/>
              </w:rPr>
              <w:t>AVISO</w:t>
            </w:r>
          </w:p>
        </w:tc>
        <w:tc>
          <w:tcPr>
            <w:tcW w:w="2785" w:type="dxa"/>
            <w:shd w:val="clear" w:color="auto" w:fill="95B3D7" w:themeFill="accent1" w:themeFillTint="99"/>
          </w:tcPr>
          <w:p w14:paraId="6299A09A" w14:textId="77777777" w:rsidR="00FF454B" w:rsidRPr="00FF454B" w:rsidRDefault="00FF454B" w:rsidP="006A472E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FF454B">
              <w:rPr>
                <w:b/>
                <w:sz w:val="28"/>
                <w:szCs w:val="28"/>
              </w:rPr>
              <w:t>DESCONTINUADA</w:t>
            </w:r>
          </w:p>
        </w:tc>
      </w:tr>
      <w:tr w:rsidR="00FF454B" w:rsidRPr="00FF454B" w14:paraId="5857AE4A" w14:textId="77777777" w:rsidTr="006A472E">
        <w:tc>
          <w:tcPr>
            <w:tcW w:w="2276" w:type="dxa"/>
          </w:tcPr>
          <w:p w14:paraId="043A99B1" w14:textId="77777777" w:rsidR="00FF454B" w:rsidRPr="00FF454B" w:rsidRDefault="00FF454B" w:rsidP="006A472E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FF454B">
              <w:rPr>
                <w:b/>
                <w:sz w:val="28"/>
                <w:szCs w:val="28"/>
                <w:lang w:val="es-ES"/>
              </w:rPr>
              <w:t>Monte Plata</w:t>
            </w:r>
          </w:p>
        </w:tc>
        <w:tc>
          <w:tcPr>
            <w:tcW w:w="2681" w:type="dxa"/>
          </w:tcPr>
          <w:p w14:paraId="5726D1D9" w14:textId="77777777" w:rsidR="00FF454B" w:rsidRPr="00FF454B" w:rsidRDefault="00FF454B" w:rsidP="006A472E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FF454B">
              <w:rPr>
                <w:b/>
                <w:sz w:val="28"/>
                <w:szCs w:val="28"/>
                <w:lang w:val="es-ES"/>
              </w:rPr>
              <w:t>El Gran Santo Domingo</w:t>
            </w:r>
          </w:p>
        </w:tc>
        <w:tc>
          <w:tcPr>
            <w:tcW w:w="1701" w:type="dxa"/>
          </w:tcPr>
          <w:p w14:paraId="074D54AB" w14:textId="77777777" w:rsidR="00FF454B" w:rsidRPr="00FF454B" w:rsidRDefault="00FF454B" w:rsidP="006A472E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887" w:type="dxa"/>
          </w:tcPr>
          <w:p w14:paraId="3CB5C7A3" w14:textId="77777777" w:rsidR="00FF454B" w:rsidRPr="00FF454B" w:rsidRDefault="00FF454B" w:rsidP="006A472E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2785" w:type="dxa"/>
          </w:tcPr>
          <w:p w14:paraId="24B895CD" w14:textId="77777777" w:rsidR="00FF454B" w:rsidRPr="00FF454B" w:rsidRDefault="00FF454B" w:rsidP="006A472E">
            <w:pPr>
              <w:jc w:val="both"/>
              <w:rPr>
                <w:sz w:val="28"/>
                <w:szCs w:val="28"/>
                <w:lang w:val="es-ES"/>
              </w:rPr>
            </w:pPr>
            <w:r w:rsidRPr="00FF454B">
              <w:rPr>
                <w:b/>
                <w:sz w:val="28"/>
                <w:szCs w:val="28"/>
              </w:rPr>
              <w:t>San Pedro de Macorís</w:t>
            </w:r>
          </w:p>
        </w:tc>
      </w:tr>
      <w:tr w:rsidR="00FF454B" w:rsidRPr="00FF454B" w14:paraId="2E7CAA9A" w14:textId="77777777" w:rsidTr="006A472E">
        <w:tc>
          <w:tcPr>
            <w:tcW w:w="2276" w:type="dxa"/>
          </w:tcPr>
          <w:p w14:paraId="36C63E66" w14:textId="77777777" w:rsidR="00FF454B" w:rsidRPr="00FF454B" w:rsidRDefault="00FF454B" w:rsidP="006A472E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FF454B">
              <w:rPr>
                <w:b/>
                <w:sz w:val="28"/>
                <w:szCs w:val="28"/>
                <w:lang w:val="es-ES"/>
              </w:rPr>
              <w:lastRenderedPageBreak/>
              <w:t>Sánchez Ramírez</w:t>
            </w:r>
          </w:p>
        </w:tc>
        <w:tc>
          <w:tcPr>
            <w:tcW w:w="2681" w:type="dxa"/>
          </w:tcPr>
          <w:p w14:paraId="6E54B002" w14:textId="77777777" w:rsidR="00FF454B" w:rsidRPr="00FF454B" w:rsidRDefault="00FF454B" w:rsidP="006A472E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FF454B">
              <w:rPr>
                <w:b/>
                <w:sz w:val="28"/>
                <w:szCs w:val="28"/>
                <w:lang w:val="es-ES"/>
              </w:rPr>
              <w:t>Monseñor Nouel</w:t>
            </w:r>
          </w:p>
        </w:tc>
        <w:tc>
          <w:tcPr>
            <w:tcW w:w="1701" w:type="dxa"/>
          </w:tcPr>
          <w:p w14:paraId="41F13E94" w14:textId="77777777" w:rsidR="00FF454B" w:rsidRPr="00FF454B" w:rsidRDefault="00FF454B" w:rsidP="006A472E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1887" w:type="dxa"/>
          </w:tcPr>
          <w:p w14:paraId="5EFA855C" w14:textId="77777777" w:rsidR="00FF454B" w:rsidRPr="00FF454B" w:rsidRDefault="00FF454B" w:rsidP="006A472E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2785" w:type="dxa"/>
          </w:tcPr>
          <w:p w14:paraId="4BDB1335" w14:textId="77777777" w:rsidR="00FF454B" w:rsidRPr="00FF454B" w:rsidRDefault="00FF454B" w:rsidP="006A472E">
            <w:pPr>
              <w:jc w:val="both"/>
              <w:rPr>
                <w:sz w:val="28"/>
                <w:szCs w:val="28"/>
                <w:lang w:val="es-ES"/>
              </w:rPr>
            </w:pPr>
            <w:r w:rsidRPr="00FF454B">
              <w:rPr>
                <w:b/>
                <w:sz w:val="28"/>
                <w:szCs w:val="28"/>
                <w:lang w:val="es-ES"/>
              </w:rPr>
              <w:t>Hato Mayor</w:t>
            </w:r>
          </w:p>
        </w:tc>
      </w:tr>
      <w:tr w:rsidR="00FF454B" w:rsidRPr="00FF454B" w14:paraId="1C5D2D59" w14:textId="77777777" w:rsidTr="006A472E">
        <w:tc>
          <w:tcPr>
            <w:tcW w:w="2276" w:type="dxa"/>
          </w:tcPr>
          <w:p w14:paraId="7FA9A152" w14:textId="77777777" w:rsidR="00FF454B" w:rsidRPr="00FF454B" w:rsidRDefault="00FF454B" w:rsidP="006A472E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FF454B">
              <w:rPr>
                <w:b/>
                <w:sz w:val="28"/>
                <w:szCs w:val="28"/>
                <w:lang w:val="es-ES"/>
              </w:rPr>
              <w:t>San Cristóbal</w:t>
            </w:r>
          </w:p>
        </w:tc>
        <w:tc>
          <w:tcPr>
            <w:tcW w:w="2681" w:type="dxa"/>
          </w:tcPr>
          <w:p w14:paraId="299EBCA7" w14:textId="77777777" w:rsidR="00FF454B" w:rsidRPr="00FF454B" w:rsidRDefault="00FF454B" w:rsidP="006A472E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</w:tcPr>
          <w:p w14:paraId="49B821DE" w14:textId="77777777" w:rsidR="00FF454B" w:rsidRPr="00FF454B" w:rsidRDefault="00FF454B" w:rsidP="006A472E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1887" w:type="dxa"/>
          </w:tcPr>
          <w:p w14:paraId="37F81B43" w14:textId="77777777" w:rsidR="00FF454B" w:rsidRPr="00FF454B" w:rsidRDefault="00FF454B" w:rsidP="006A472E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2785" w:type="dxa"/>
          </w:tcPr>
          <w:p w14:paraId="443ABC78" w14:textId="77777777" w:rsidR="00FF454B" w:rsidRPr="00FF454B" w:rsidRDefault="00FF454B" w:rsidP="006A472E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FF454B" w:rsidRPr="00FF454B" w14:paraId="6419DAD6" w14:textId="77777777" w:rsidTr="006A472E">
        <w:tc>
          <w:tcPr>
            <w:tcW w:w="4957" w:type="dxa"/>
            <w:gridSpan w:val="2"/>
            <w:shd w:val="clear" w:color="auto" w:fill="95B3D7" w:themeFill="accent1" w:themeFillTint="99"/>
          </w:tcPr>
          <w:p w14:paraId="3DA17C6F" w14:textId="77777777" w:rsidR="00FF454B" w:rsidRPr="00FF454B" w:rsidRDefault="00FF454B" w:rsidP="006A472E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FF454B">
              <w:rPr>
                <w:b/>
                <w:sz w:val="28"/>
                <w:szCs w:val="28"/>
              </w:rPr>
              <w:t>TOTAL: 5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772F84A3" w14:textId="77777777" w:rsidR="00FF454B" w:rsidRPr="00FF454B" w:rsidRDefault="00FF454B" w:rsidP="006A47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95B3D7" w:themeFill="accent1" w:themeFillTint="99"/>
          </w:tcPr>
          <w:p w14:paraId="75006B01" w14:textId="77777777" w:rsidR="00FF454B" w:rsidRPr="00FF454B" w:rsidRDefault="00FF454B" w:rsidP="006A472E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FF454B">
              <w:rPr>
                <w:b/>
                <w:sz w:val="28"/>
                <w:szCs w:val="28"/>
              </w:rPr>
              <w:t>TOTAL: 0</w:t>
            </w:r>
          </w:p>
        </w:tc>
        <w:tc>
          <w:tcPr>
            <w:tcW w:w="2785" w:type="dxa"/>
            <w:shd w:val="clear" w:color="auto" w:fill="95B3D7" w:themeFill="accent1" w:themeFillTint="99"/>
          </w:tcPr>
          <w:p w14:paraId="2C160711" w14:textId="77777777" w:rsidR="00FF454B" w:rsidRPr="00FF454B" w:rsidRDefault="00FF454B" w:rsidP="006A472E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FF454B">
              <w:rPr>
                <w:b/>
                <w:sz w:val="28"/>
                <w:szCs w:val="28"/>
              </w:rPr>
              <w:t>TOTAL: 2</w:t>
            </w:r>
          </w:p>
        </w:tc>
      </w:tr>
    </w:tbl>
    <w:p w14:paraId="49BEF6C0" w14:textId="7CC4A3C1" w:rsidR="00EA7706" w:rsidRDefault="00EA7706" w:rsidP="004E1CD8">
      <w:pPr>
        <w:pStyle w:val="Sinespaciado"/>
        <w:rPr>
          <w:b/>
          <w:sz w:val="20"/>
          <w:szCs w:val="20"/>
          <w:lang w:val="es-DO" w:eastAsia="es-ES"/>
        </w:rPr>
      </w:pPr>
    </w:p>
    <w:p w14:paraId="61A97DD9" w14:textId="12933F36" w:rsidR="0004287C" w:rsidRDefault="00DA72E6" w:rsidP="005D44F2">
      <w:pPr>
        <w:pStyle w:val="Sinespaciado"/>
        <w:rPr>
          <w:rFonts w:ascii="Cambria" w:hAnsi="Cambria" w:cs="Tahoma"/>
          <w:b/>
          <w:bCs/>
          <w:sz w:val="28"/>
          <w:szCs w:val="28"/>
          <w:shd w:val="clear" w:color="auto" w:fill="B6DDE8"/>
        </w:rPr>
      </w:pPr>
      <w:r w:rsidRPr="002C67AE">
        <w:rPr>
          <w:rFonts w:ascii="Cambria" w:hAnsi="Cambria" w:cs="Tahoma"/>
          <w:b/>
          <w:bCs/>
          <w:sz w:val="28"/>
          <w:szCs w:val="28"/>
          <w:shd w:val="clear" w:color="auto" w:fill="B6DDE8"/>
        </w:rPr>
        <w:t>2.- CARACTERISTICAS ESPECIALES</w:t>
      </w:r>
    </w:p>
    <w:p w14:paraId="3E4DCC04" w14:textId="77777777" w:rsidR="001D0B0D" w:rsidRPr="002D5CE2" w:rsidRDefault="001D0B0D" w:rsidP="000428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</w:pPr>
      <w:r w:rsidRPr="002D5CE2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 xml:space="preserve">Para el Norte del Atlántico, El Mar Caribe y Golfo de México </w:t>
      </w:r>
    </w:p>
    <w:p w14:paraId="5C2BEE2F" w14:textId="1ECB1F7F" w:rsidR="003646ED" w:rsidRDefault="00EA7706" w:rsidP="002152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8"/>
          <w:szCs w:val="28"/>
          <w:lang w:val="es-ES" w:eastAsia="es-ES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es-ES" w:eastAsia="es-ES"/>
        </w:rPr>
        <w:t xml:space="preserve">NO HAY </w:t>
      </w:r>
    </w:p>
    <w:p w14:paraId="7847B231" w14:textId="77777777" w:rsidR="004E1CD8" w:rsidRDefault="004E1CD8" w:rsidP="002152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71E72107" w14:textId="22BFF6C4" w:rsidR="00EF6A2D" w:rsidRPr="00960A13" w:rsidRDefault="00EF6A2D" w:rsidP="009A5EB4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E1CD8">
        <w:rPr>
          <w:rFonts w:ascii="Times New Roman" w:hAnsi="Times New Roman" w:cs="Times New Roman"/>
          <w:b/>
          <w:color w:val="333333"/>
          <w:sz w:val="32"/>
          <w:szCs w:val="32"/>
        </w:rPr>
        <w:t>3.</w:t>
      </w:r>
      <w:r w:rsidR="004E1CD8" w:rsidRPr="004E1CD8">
        <w:rPr>
          <w:rFonts w:ascii="Times New Roman" w:hAnsi="Times New Roman" w:cs="Times New Roman"/>
          <w:b/>
          <w:color w:val="333333"/>
          <w:sz w:val="32"/>
          <w:szCs w:val="32"/>
        </w:rPr>
        <w:t>-</w:t>
      </w:r>
      <w:r w:rsidR="004E1CD8" w:rsidRPr="00960A1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ONDAS</w:t>
      </w:r>
      <w:r w:rsidRPr="00960A1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TROPICALES</w:t>
      </w:r>
    </w:p>
    <w:p w14:paraId="5215E39F" w14:textId="77777777" w:rsidR="00EA7706" w:rsidRDefault="00EA7706" w:rsidP="00EA77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inherit" w:eastAsia="Times New Roman" w:hAnsi="inherit" w:cs="Courier New"/>
          <w:color w:val="202124"/>
          <w:sz w:val="28"/>
          <w:szCs w:val="28"/>
          <w:lang w:val="es-ES" w:eastAsia="es-ES"/>
        </w:rPr>
        <w:t xml:space="preserve">NO HAY </w:t>
      </w:r>
    </w:p>
    <w:p w14:paraId="2F4B980D" w14:textId="77777777" w:rsidR="00B5499D" w:rsidRDefault="00B5499D" w:rsidP="009A5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18C206" w14:textId="77777777" w:rsidR="006E42F3" w:rsidRPr="00960A13" w:rsidRDefault="002E0BDE" w:rsidP="009A5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0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3.1 ZONA INTERTROPICAL DE CONVERGENCIA </w:t>
      </w:r>
      <w:r w:rsidRPr="00960A13">
        <w:rPr>
          <w:rFonts w:ascii="Times New Roman" w:hAnsi="Times New Roman" w:cs="Times New Roman"/>
          <w:b/>
          <w:bCs/>
          <w:color w:val="333333"/>
          <w:sz w:val="28"/>
          <w:szCs w:val="28"/>
        </w:rPr>
        <w:t>(ZITC)</w:t>
      </w:r>
    </w:p>
    <w:tbl>
      <w:tblPr>
        <w:tblW w:w="0" w:type="auto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</w:tblGrid>
      <w:tr w:rsidR="008273DC" w:rsidRPr="00960A13" w14:paraId="45D49863" w14:textId="77777777" w:rsidTr="004E1CD8">
        <w:trPr>
          <w:trHeight w:val="1517"/>
          <w:tblCellSpacing w:w="0" w:type="dxa"/>
        </w:trPr>
        <w:tc>
          <w:tcPr>
            <w:tcW w:w="8981" w:type="dxa"/>
            <w:tcMar>
              <w:top w:w="60" w:type="dxa"/>
              <w:left w:w="0" w:type="dxa"/>
              <w:bottom w:w="60" w:type="dxa"/>
              <w:right w:w="90" w:type="dxa"/>
            </w:tcMar>
          </w:tcPr>
          <w:p w14:paraId="004950D1" w14:textId="4AFF3659" w:rsidR="004E1CD8" w:rsidRPr="004E1CD8" w:rsidRDefault="00EA7706" w:rsidP="004E1CD8">
            <w:pPr>
              <w:pStyle w:val="HTMLconformatoprevio"/>
              <w:shd w:val="clear" w:color="auto" w:fill="F8F9FA"/>
              <w:jc w:val="both"/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</w:pPr>
            <w:r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 xml:space="preserve">La zona Intertropical de Convergencia (ZITC) </w:t>
            </w:r>
            <w:r w:rsidR="004E1CD8" w:rsidRP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>entra en el Atlántico a lo largo de la costa de Senegal</w:t>
            </w:r>
            <w:r w:rsid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 xml:space="preserve"> </w:t>
            </w:r>
            <w:r w:rsidR="004E1CD8" w:rsidRP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 xml:space="preserve">cerca de Dakar a 14N20W. La </w:t>
            </w:r>
            <w:r w:rsid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 xml:space="preserve">(ZITC) </w:t>
            </w:r>
            <w:r w:rsidR="004E1CD8" w:rsidRP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>​​se extiende de</w:t>
            </w:r>
            <w:r w:rsid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 xml:space="preserve">sde loa </w:t>
            </w:r>
            <w:r w:rsidR="004E1CD8" w:rsidRP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 xml:space="preserve"> 07N20W a 05N35W a</w:t>
            </w:r>
            <w:r w:rsid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 xml:space="preserve"> </w:t>
            </w:r>
            <w:r w:rsidR="004E1CD8" w:rsidRP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 xml:space="preserve">08N45W. Se observa una convección fuerte </w:t>
            </w:r>
            <w:r w:rsid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 xml:space="preserve">y </w:t>
            </w:r>
            <w:r w:rsidR="004E1CD8" w:rsidRP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 xml:space="preserve">dispersa </w:t>
            </w:r>
            <w:r w:rsid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 xml:space="preserve">y de aislada a moderada </w:t>
            </w:r>
            <w:r w:rsidR="004E1CD8" w:rsidRP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>de</w:t>
            </w:r>
            <w:r w:rsid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 xml:space="preserve">sde los </w:t>
            </w:r>
            <w:r w:rsidR="004E1CD8" w:rsidRP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 xml:space="preserve"> 02N a 06N entre </w:t>
            </w:r>
            <w:r w:rsid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 xml:space="preserve">los </w:t>
            </w:r>
            <w:r w:rsidR="004E1CD8" w:rsidRP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>20W y 30W. Un</w:t>
            </w:r>
            <w:r w:rsid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 xml:space="preserve">a vaguada en </w:t>
            </w:r>
            <w:r w:rsidR="004E1CD8" w:rsidRP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 xml:space="preserve"> superficie está dentro</w:t>
            </w:r>
            <w:r w:rsid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 xml:space="preserve"> </w:t>
            </w:r>
            <w:r w:rsidR="004E1CD8" w:rsidRP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 xml:space="preserve">la ITCZ ​​a lo largo de 48W. La convección </w:t>
            </w:r>
            <w:r w:rsid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 xml:space="preserve">dispersa a moderada </w:t>
            </w:r>
            <w:r w:rsidR="004E1CD8" w:rsidRP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>está cerca de</w:t>
            </w:r>
            <w:r w:rsid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 xml:space="preserve">l eje de la </w:t>
            </w:r>
            <w:r w:rsid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>ZITC</w:t>
            </w:r>
            <w:r w:rsidR="004E1CD8">
              <w:rPr>
                <w:rFonts w:ascii="inherit" w:hAnsi="inherit"/>
                <w:color w:val="202124"/>
                <w:sz w:val="28"/>
                <w:szCs w:val="28"/>
                <w:lang w:val="es-ES" w:eastAsia="es-ES"/>
              </w:rPr>
              <w:t>.</w:t>
            </w:r>
          </w:p>
          <w:p w14:paraId="17AE0F69" w14:textId="77777777" w:rsidR="004E1CD8" w:rsidRPr="00EA7706" w:rsidRDefault="004E1CD8" w:rsidP="004E1CD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es-ES" w:eastAsia="es-ES"/>
              </w:rPr>
            </w:pPr>
          </w:p>
          <w:p w14:paraId="21514519" w14:textId="5B5911F5" w:rsidR="00526EEB" w:rsidRPr="00960A13" w:rsidRDefault="00526EEB" w:rsidP="004E1CD8">
            <w:pPr>
              <w:pStyle w:val="HTMLconformatoprevio"/>
              <w:shd w:val="clear" w:color="auto" w:fill="F8F9FA"/>
              <w:spacing w:line="540" w:lineRule="atLeast"/>
              <w:rPr>
                <w:sz w:val="28"/>
                <w:szCs w:val="28"/>
              </w:rPr>
            </w:pPr>
          </w:p>
        </w:tc>
      </w:tr>
      <w:tr w:rsidR="004E7FA1" w:rsidRPr="002D5CE2" w14:paraId="41F868C1" w14:textId="77777777" w:rsidTr="004E1CD8">
        <w:trPr>
          <w:tblCellSpacing w:w="0" w:type="dxa"/>
        </w:trPr>
        <w:tc>
          <w:tcPr>
            <w:tcW w:w="8981" w:type="dxa"/>
            <w:tcMar>
              <w:top w:w="60" w:type="dxa"/>
              <w:left w:w="0" w:type="dxa"/>
              <w:bottom w:w="60" w:type="dxa"/>
              <w:right w:w="90" w:type="dxa"/>
            </w:tcMar>
          </w:tcPr>
          <w:p w14:paraId="07E6F2AC" w14:textId="77777777" w:rsidR="004E7FA1" w:rsidRPr="002D5CE2" w:rsidRDefault="004E7FA1" w:rsidP="00F17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lang w:eastAsia="es-ES"/>
              </w:rPr>
            </w:pPr>
          </w:p>
        </w:tc>
      </w:tr>
      <w:tr w:rsidR="00A04787" w:rsidRPr="002D5CE2" w14:paraId="77CC2006" w14:textId="77777777" w:rsidTr="004E1CD8">
        <w:trPr>
          <w:tblCellSpacing w:w="0" w:type="dxa"/>
        </w:trPr>
        <w:tc>
          <w:tcPr>
            <w:tcW w:w="8981" w:type="dxa"/>
            <w:tcMar>
              <w:top w:w="60" w:type="dxa"/>
              <w:left w:w="0" w:type="dxa"/>
              <w:bottom w:w="60" w:type="dxa"/>
              <w:right w:w="90" w:type="dxa"/>
            </w:tcMar>
          </w:tcPr>
          <w:p w14:paraId="71D79DC2" w14:textId="77777777" w:rsidR="00A04787" w:rsidRPr="002D5CE2" w:rsidRDefault="00A04787" w:rsidP="00EA7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lang w:eastAsia="es-ES"/>
              </w:rPr>
            </w:pPr>
          </w:p>
        </w:tc>
      </w:tr>
      <w:tr w:rsidR="004914E9" w:rsidRPr="002D5CE2" w14:paraId="1E4E9C19" w14:textId="77777777" w:rsidTr="004E1CD8">
        <w:trPr>
          <w:tblCellSpacing w:w="0" w:type="dxa"/>
        </w:trPr>
        <w:tc>
          <w:tcPr>
            <w:tcW w:w="8981" w:type="dxa"/>
            <w:tcMar>
              <w:top w:w="60" w:type="dxa"/>
              <w:left w:w="0" w:type="dxa"/>
              <w:bottom w:w="60" w:type="dxa"/>
              <w:right w:w="90" w:type="dxa"/>
            </w:tcMar>
          </w:tcPr>
          <w:p w14:paraId="6CF56C74" w14:textId="77777777" w:rsidR="0086561F" w:rsidRPr="002D5CE2" w:rsidRDefault="0086561F" w:rsidP="00BA7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E04F1F" w14:textId="7E2636BA" w:rsidR="006D135C" w:rsidRPr="002D5CE2" w:rsidRDefault="00A341ED" w:rsidP="003F4220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2D5CE2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4. Bajas y Altas presiones </w:t>
      </w:r>
    </w:p>
    <w:p w14:paraId="29C04F2A" w14:textId="77777777" w:rsidR="00B25341" w:rsidRDefault="00B25341" w:rsidP="00B25341">
      <w:pPr>
        <w:pStyle w:val="Sinespaciado"/>
        <w:rPr>
          <w:sz w:val="28"/>
          <w:szCs w:val="28"/>
        </w:rPr>
      </w:pPr>
    </w:p>
    <w:p w14:paraId="5DEEB5C6" w14:textId="6EBF63FC" w:rsidR="00B25341" w:rsidRDefault="00B25341" w:rsidP="00B25341">
      <w:pPr>
        <w:pStyle w:val="Sinespaciado"/>
        <w:rPr>
          <w:sz w:val="28"/>
          <w:szCs w:val="28"/>
        </w:rPr>
      </w:pPr>
      <w:r w:rsidRPr="002D5CE2">
        <w:rPr>
          <w:sz w:val="28"/>
          <w:szCs w:val="28"/>
        </w:rPr>
        <w:t>Baja</w:t>
      </w:r>
      <w:r w:rsidR="00F13CB1">
        <w:rPr>
          <w:sz w:val="28"/>
          <w:szCs w:val="28"/>
        </w:rPr>
        <w:t xml:space="preserve"> presión  4</w:t>
      </w:r>
      <w:r w:rsidR="00B5499D">
        <w:rPr>
          <w:sz w:val="28"/>
          <w:szCs w:val="28"/>
        </w:rPr>
        <w:t>8</w:t>
      </w:r>
      <w:r>
        <w:rPr>
          <w:sz w:val="28"/>
          <w:szCs w:val="28"/>
        </w:rPr>
        <w:t>N</w:t>
      </w:r>
      <w:r w:rsidR="00B5499D">
        <w:rPr>
          <w:sz w:val="28"/>
          <w:szCs w:val="28"/>
        </w:rPr>
        <w:t>10</w:t>
      </w:r>
      <w:r w:rsidRPr="002D5CE2">
        <w:rPr>
          <w:sz w:val="28"/>
          <w:szCs w:val="28"/>
        </w:rPr>
        <w:t xml:space="preserve">W     </w:t>
      </w:r>
      <w:r w:rsidR="004F310F">
        <w:rPr>
          <w:sz w:val="28"/>
          <w:szCs w:val="28"/>
        </w:rPr>
        <w:t xml:space="preserve"> </w:t>
      </w:r>
      <w:r w:rsidR="00B5499D">
        <w:rPr>
          <w:sz w:val="28"/>
          <w:szCs w:val="28"/>
        </w:rPr>
        <w:t>980</w:t>
      </w:r>
      <w:r w:rsidR="004F310F">
        <w:rPr>
          <w:sz w:val="28"/>
          <w:szCs w:val="28"/>
        </w:rPr>
        <w:t xml:space="preserve">  </w:t>
      </w:r>
      <w:r w:rsidRPr="002D5CE2">
        <w:rPr>
          <w:sz w:val="28"/>
          <w:szCs w:val="28"/>
        </w:rPr>
        <w:t>hectopascales.</w:t>
      </w:r>
    </w:p>
    <w:p w14:paraId="1809EF16" w14:textId="4B4BE63E" w:rsidR="003F4220" w:rsidRDefault="00CB2E9E" w:rsidP="006D135C">
      <w:pPr>
        <w:pStyle w:val="Sinespaciado"/>
        <w:rPr>
          <w:sz w:val="28"/>
          <w:szCs w:val="28"/>
        </w:rPr>
      </w:pPr>
      <w:r w:rsidRPr="002D5CE2">
        <w:rPr>
          <w:sz w:val="28"/>
          <w:szCs w:val="28"/>
        </w:rPr>
        <w:t>Baja</w:t>
      </w:r>
      <w:r w:rsidR="00B5499D">
        <w:rPr>
          <w:sz w:val="28"/>
          <w:szCs w:val="28"/>
        </w:rPr>
        <w:t xml:space="preserve"> presión  40N73W    1006</w:t>
      </w:r>
      <w:r w:rsidRPr="002D5CE2">
        <w:rPr>
          <w:sz w:val="28"/>
          <w:szCs w:val="28"/>
        </w:rPr>
        <w:t xml:space="preserve"> hectopascales.</w:t>
      </w:r>
    </w:p>
    <w:p w14:paraId="7B22BDE0" w14:textId="77777777" w:rsidR="004F310F" w:rsidRDefault="004F310F" w:rsidP="00B25341">
      <w:pPr>
        <w:pStyle w:val="Sinespaciado"/>
        <w:rPr>
          <w:sz w:val="28"/>
          <w:szCs w:val="28"/>
        </w:rPr>
      </w:pPr>
    </w:p>
    <w:p w14:paraId="4E037CE7" w14:textId="23A05289" w:rsidR="00B5499D" w:rsidRPr="002D5CE2" w:rsidRDefault="00B5499D" w:rsidP="00B5499D">
      <w:pPr>
        <w:pStyle w:val="Sinespaciado"/>
        <w:rPr>
          <w:sz w:val="28"/>
          <w:szCs w:val="28"/>
        </w:rPr>
      </w:pPr>
      <w:r w:rsidRPr="002D5CE2">
        <w:rPr>
          <w:sz w:val="28"/>
          <w:szCs w:val="28"/>
        </w:rPr>
        <w:t xml:space="preserve">Alta presión </w:t>
      </w:r>
      <w:r>
        <w:rPr>
          <w:sz w:val="28"/>
          <w:szCs w:val="28"/>
        </w:rPr>
        <w:t xml:space="preserve">  32</w:t>
      </w:r>
      <w:r>
        <w:rPr>
          <w:sz w:val="28"/>
          <w:szCs w:val="28"/>
        </w:rPr>
        <w:t>N</w:t>
      </w:r>
      <w:r>
        <w:rPr>
          <w:sz w:val="28"/>
          <w:szCs w:val="28"/>
        </w:rPr>
        <w:t>13</w:t>
      </w:r>
      <w:r w:rsidRPr="002D5CE2">
        <w:rPr>
          <w:sz w:val="28"/>
          <w:szCs w:val="28"/>
        </w:rPr>
        <w:t xml:space="preserve">W    </w:t>
      </w:r>
      <w:r>
        <w:rPr>
          <w:sz w:val="28"/>
          <w:szCs w:val="28"/>
        </w:rPr>
        <w:t xml:space="preserve"> </w:t>
      </w:r>
      <w:r w:rsidRPr="002D5CE2">
        <w:rPr>
          <w:sz w:val="28"/>
          <w:szCs w:val="28"/>
        </w:rPr>
        <w:t>10</w:t>
      </w:r>
      <w:r>
        <w:rPr>
          <w:sz w:val="28"/>
          <w:szCs w:val="28"/>
        </w:rPr>
        <w:t>24</w:t>
      </w:r>
      <w:r w:rsidRPr="002D5CE2">
        <w:rPr>
          <w:sz w:val="28"/>
          <w:szCs w:val="28"/>
        </w:rPr>
        <w:t xml:space="preserve"> hectopascales. </w:t>
      </w:r>
    </w:p>
    <w:p w14:paraId="02494DBC" w14:textId="55F9C34E" w:rsidR="00B25341" w:rsidRPr="002D5CE2" w:rsidRDefault="00B25341" w:rsidP="00B25341">
      <w:pPr>
        <w:pStyle w:val="Sinespaciado"/>
        <w:rPr>
          <w:sz w:val="28"/>
          <w:szCs w:val="28"/>
        </w:rPr>
      </w:pPr>
      <w:r w:rsidRPr="002D5CE2">
        <w:rPr>
          <w:sz w:val="28"/>
          <w:szCs w:val="28"/>
        </w:rPr>
        <w:t xml:space="preserve">Alta presión </w:t>
      </w:r>
      <w:r w:rsidR="00B5499D">
        <w:rPr>
          <w:sz w:val="28"/>
          <w:szCs w:val="28"/>
        </w:rPr>
        <w:t xml:space="preserve">  32</w:t>
      </w:r>
      <w:r>
        <w:rPr>
          <w:sz w:val="28"/>
          <w:szCs w:val="28"/>
        </w:rPr>
        <w:t>N</w:t>
      </w:r>
      <w:r w:rsidR="00B5499D">
        <w:rPr>
          <w:sz w:val="28"/>
          <w:szCs w:val="28"/>
        </w:rPr>
        <w:t>39</w:t>
      </w:r>
      <w:r w:rsidRPr="002D5CE2">
        <w:rPr>
          <w:sz w:val="28"/>
          <w:szCs w:val="28"/>
        </w:rPr>
        <w:t xml:space="preserve">W    </w:t>
      </w:r>
      <w:r>
        <w:rPr>
          <w:sz w:val="28"/>
          <w:szCs w:val="28"/>
        </w:rPr>
        <w:t xml:space="preserve"> </w:t>
      </w:r>
      <w:r w:rsidRPr="002D5CE2">
        <w:rPr>
          <w:sz w:val="28"/>
          <w:szCs w:val="28"/>
        </w:rPr>
        <w:t>10</w:t>
      </w:r>
      <w:r w:rsidR="00B5499D">
        <w:rPr>
          <w:sz w:val="28"/>
          <w:szCs w:val="28"/>
        </w:rPr>
        <w:t>2</w:t>
      </w:r>
      <w:r w:rsidR="00F13CB1">
        <w:rPr>
          <w:sz w:val="28"/>
          <w:szCs w:val="28"/>
        </w:rPr>
        <w:t>5</w:t>
      </w:r>
      <w:r w:rsidRPr="002D5CE2">
        <w:rPr>
          <w:sz w:val="28"/>
          <w:szCs w:val="28"/>
        </w:rPr>
        <w:t xml:space="preserve"> hectopascales. </w:t>
      </w:r>
    </w:p>
    <w:p w14:paraId="38352562" w14:textId="0B1B2028" w:rsidR="00444224" w:rsidRPr="002D5CE2" w:rsidRDefault="003611A5" w:rsidP="00444224">
      <w:pPr>
        <w:pStyle w:val="Sinespaciado"/>
        <w:rPr>
          <w:sz w:val="28"/>
          <w:szCs w:val="28"/>
        </w:rPr>
      </w:pPr>
      <w:r w:rsidRPr="002D5CE2">
        <w:rPr>
          <w:sz w:val="28"/>
          <w:szCs w:val="28"/>
        </w:rPr>
        <w:t xml:space="preserve">Alta presión </w:t>
      </w:r>
      <w:r w:rsidR="00DB0F7F">
        <w:rPr>
          <w:sz w:val="28"/>
          <w:szCs w:val="28"/>
        </w:rPr>
        <w:t xml:space="preserve">  </w:t>
      </w:r>
      <w:r w:rsidR="00B5499D">
        <w:rPr>
          <w:sz w:val="28"/>
          <w:szCs w:val="28"/>
        </w:rPr>
        <w:t>45N57</w:t>
      </w:r>
      <w:r w:rsidR="00444224" w:rsidRPr="002D5CE2">
        <w:rPr>
          <w:sz w:val="28"/>
          <w:szCs w:val="28"/>
        </w:rPr>
        <w:t xml:space="preserve">W    </w:t>
      </w:r>
      <w:r w:rsidR="00DB0F7F">
        <w:rPr>
          <w:sz w:val="28"/>
          <w:szCs w:val="28"/>
        </w:rPr>
        <w:t xml:space="preserve"> </w:t>
      </w:r>
      <w:r w:rsidR="00444224" w:rsidRPr="002D5CE2">
        <w:rPr>
          <w:sz w:val="28"/>
          <w:szCs w:val="28"/>
        </w:rPr>
        <w:t>10</w:t>
      </w:r>
      <w:r w:rsidR="00F13CB1">
        <w:rPr>
          <w:sz w:val="28"/>
          <w:szCs w:val="28"/>
        </w:rPr>
        <w:t>30</w:t>
      </w:r>
      <w:r w:rsidR="00444224" w:rsidRPr="002D5CE2">
        <w:rPr>
          <w:sz w:val="28"/>
          <w:szCs w:val="28"/>
        </w:rPr>
        <w:t xml:space="preserve"> hectopascales. </w:t>
      </w:r>
    </w:p>
    <w:p w14:paraId="00A7212C" w14:textId="1FC403F8" w:rsidR="004F310F" w:rsidRPr="002D5CE2" w:rsidRDefault="004F310F" w:rsidP="004F310F">
      <w:pPr>
        <w:pStyle w:val="Sinespaciado"/>
        <w:rPr>
          <w:sz w:val="28"/>
          <w:szCs w:val="28"/>
        </w:rPr>
      </w:pPr>
      <w:r w:rsidRPr="002D5CE2">
        <w:rPr>
          <w:sz w:val="28"/>
          <w:szCs w:val="28"/>
        </w:rPr>
        <w:t xml:space="preserve"> </w:t>
      </w:r>
    </w:p>
    <w:p w14:paraId="43B7E3B3" w14:textId="77777777" w:rsidR="004F310F" w:rsidRPr="002D5CE2" w:rsidRDefault="004F310F" w:rsidP="004F310F">
      <w:pPr>
        <w:pStyle w:val="Sinespaciado"/>
        <w:tabs>
          <w:tab w:val="left" w:pos="5840"/>
        </w:tabs>
        <w:rPr>
          <w:sz w:val="28"/>
          <w:szCs w:val="28"/>
        </w:rPr>
      </w:pPr>
    </w:p>
    <w:p w14:paraId="185CEAB1" w14:textId="240B90C3" w:rsidR="006D135C" w:rsidRPr="00146CD2" w:rsidRDefault="004F310F" w:rsidP="006D13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s-ES"/>
        </w:rPr>
        <w:t>4</w:t>
      </w:r>
      <w:r w:rsidR="001008B0" w:rsidRPr="002D5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s-ES"/>
        </w:rPr>
        <w:t xml:space="preserve">.1. SISTEMAS FRONTALES </w:t>
      </w:r>
      <w:r w:rsidR="001008B0" w:rsidRPr="002D5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 (FRÍO, CÁLIDO, ESTAC</w:t>
      </w:r>
      <w:r w:rsidR="00557981" w:rsidRPr="002D5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IONARIO Y OCLUÍDO), desde los 00</w:t>
      </w:r>
      <w:r w:rsidR="001008B0" w:rsidRPr="002D5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N-50N, hasta los 00W-</w:t>
      </w:r>
      <w:r w:rsidR="00557981" w:rsidRPr="002D5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9</w:t>
      </w:r>
      <w:r w:rsidR="00141105" w:rsidRPr="002D5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5</w:t>
      </w:r>
      <w:r w:rsidR="001008B0" w:rsidRPr="002D5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 xml:space="preserve">W de las observaciones en </w:t>
      </w:r>
      <w:r w:rsidR="001008B0" w:rsidRPr="00146C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superficie del </w:t>
      </w:r>
      <w:r w:rsidR="00B54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16</w:t>
      </w:r>
      <w:r w:rsidR="002E66E3" w:rsidRPr="00146C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1008B0" w:rsidRPr="00146C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UTC</w:t>
      </w:r>
    </w:p>
    <w:p w14:paraId="7190B67B" w14:textId="77777777" w:rsidR="007F5EB8" w:rsidRDefault="007F5EB8" w:rsidP="007F5EB8">
      <w:pPr>
        <w:pStyle w:val="Sinespaciado"/>
        <w:rPr>
          <w:sz w:val="28"/>
          <w:szCs w:val="28"/>
        </w:rPr>
      </w:pPr>
    </w:p>
    <w:p w14:paraId="267CEE2E" w14:textId="4AE8AA2B" w:rsidR="0046400B" w:rsidRDefault="00F13CB1" w:rsidP="00CB2E9E">
      <w:pPr>
        <w:pStyle w:val="Sinespaciado"/>
        <w:rPr>
          <w:sz w:val="28"/>
          <w:szCs w:val="28"/>
        </w:rPr>
      </w:pPr>
      <w:r w:rsidRPr="002D5CE2">
        <w:rPr>
          <w:sz w:val="28"/>
          <w:szCs w:val="28"/>
        </w:rPr>
        <w:t>Sistema frontal (frío)</w:t>
      </w:r>
      <w:r>
        <w:rPr>
          <w:sz w:val="28"/>
          <w:szCs w:val="28"/>
        </w:rPr>
        <w:t xml:space="preserve"> </w:t>
      </w:r>
      <w:r w:rsidR="00B5499D">
        <w:rPr>
          <w:sz w:val="28"/>
          <w:szCs w:val="28"/>
        </w:rPr>
        <w:t xml:space="preserve"> 48N10W, 45N10W, 43N15W, 40N20W, 39N25W, 37N30W, 37N35W, 36N40W, 34N45W, 31N52W.</w:t>
      </w:r>
    </w:p>
    <w:p w14:paraId="6EE04DDA" w14:textId="1C42D3B4" w:rsidR="00B25341" w:rsidRDefault="007F5EB8" w:rsidP="00DB0F7F">
      <w:pPr>
        <w:pStyle w:val="Sinespaciado"/>
        <w:rPr>
          <w:sz w:val="28"/>
          <w:szCs w:val="28"/>
        </w:rPr>
      </w:pPr>
      <w:r w:rsidRPr="002D5CE2">
        <w:rPr>
          <w:sz w:val="28"/>
          <w:szCs w:val="28"/>
        </w:rPr>
        <w:t>Sistema frontal (</w:t>
      </w:r>
      <w:r w:rsidR="00B5499D">
        <w:rPr>
          <w:sz w:val="28"/>
          <w:szCs w:val="28"/>
        </w:rPr>
        <w:t>cálido</w:t>
      </w:r>
      <w:r w:rsidRPr="002D5CE2">
        <w:rPr>
          <w:sz w:val="28"/>
          <w:szCs w:val="28"/>
        </w:rPr>
        <w:t xml:space="preserve">)  </w:t>
      </w:r>
      <w:r w:rsidR="00B5499D">
        <w:rPr>
          <w:sz w:val="28"/>
          <w:szCs w:val="28"/>
        </w:rPr>
        <w:t>48N10W, 47N05W, 46N02</w:t>
      </w:r>
      <w:r w:rsidR="00F13CB1">
        <w:rPr>
          <w:sz w:val="28"/>
          <w:szCs w:val="28"/>
        </w:rPr>
        <w:t>W.</w:t>
      </w:r>
    </w:p>
    <w:p w14:paraId="50A4147D" w14:textId="6E0F20BB" w:rsidR="00DB0F7F" w:rsidRDefault="00DB0F7F" w:rsidP="00DB0F7F">
      <w:pPr>
        <w:pStyle w:val="Sinespaciado"/>
        <w:rPr>
          <w:sz w:val="28"/>
          <w:szCs w:val="28"/>
        </w:rPr>
      </w:pPr>
      <w:r w:rsidRPr="002D5CE2">
        <w:rPr>
          <w:sz w:val="28"/>
          <w:szCs w:val="28"/>
        </w:rPr>
        <w:t>Sistema frontal (frío)</w:t>
      </w:r>
      <w:r w:rsidR="0046400B">
        <w:rPr>
          <w:sz w:val="28"/>
          <w:szCs w:val="28"/>
        </w:rPr>
        <w:t xml:space="preserve"> </w:t>
      </w:r>
      <w:r w:rsidR="00B5499D">
        <w:rPr>
          <w:sz w:val="28"/>
          <w:szCs w:val="28"/>
        </w:rPr>
        <w:t>40N73W, 40N71W, 35N75W, 31N80W, 25N85W, 22N90W, 20N95W.</w:t>
      </w:r>
    </w:p>
    <w:p w14:paraId="3A6964D1" w14:textId="7F56677A" w:rsidR="00B5499D" w:rsidRDefault="00B5499D" w:rsidP="00B5499D">
      <w:pPr>
        <w:pStyle w:val="Sinespaciado"/>
        <w:rPr>
          <w:sz w:val="28"/>
          <w:szCs w:val="28"/>
        </w:rPr>
      </w:pPr>
      <w:r w:rsidRPr="002D5CE2">
        <w:rPr>
          <w:sz w:val="28"/>
          <w:szCs w:val="28"/>
        </w:rPr>
        <w:t>Sistema frontal (</w:t>
      </w:r>
      <w:r>
        <w:rPr>
          <w:sz w:val="28"/>
          <w:szCs w:val="28"/>
        </w:rPr>
        <w:t>cálido</w:t>
      </w:r>
      <w:r w:rsidRPr="002D5CE2">
        <w:rPr>
          <w:sz w:val="28"/>
          <w:szCs w:val="28"/>
        </w:rPr>
        <w:t xml:space="preserve">)  </w:t>
      </w:r>
      <w:r>
        <w:rPr>
          <w:sz w:val="28"/>
          <w:szCs w:val="28"/>
        </w:rPr>
        <w:t>40N73W, 39N65W, 39N64W.</w:t>
      </w:r>
    </w:p>
    <w:p w14:paraId="4C916B7B" w14:textId="77777777" w:rsidR="00FB149C" w:rsidRDefault="00FB149C" w:rsidP="00CB2E9E">
      <w:pPr>
        <w:pStyle w:val="Sinespaciado"/>
        <w:rPr>
          <w:sz w:val="28"/>
          <w:szCs w:val="28"/>
        </w:rPr>
      </w:pPr>
      <w:bookmarkStart w:id="0" w:name="_GoBack"/>
    </w:p>
    <w:bookmarkEnd w:id="0"/>
    <w:p w14:paraId="68D2B026" w14:textId="77777777" w:rsidR="00DA72E6" w:rsidRPr="002D5CE2" w:rsidRDefault="002E0BDE" w:rsidP="00791CC1">
      <w:pPr>
        <w:pStyle w:val="Sinespaciado"/>
        <w:rPr>
          <w:rFonts w:ascii="Tahoma" w:hAnsi="Tahoma" w:cs="Tahoma"/>
          <w:color w:val="333333"/>
          <w:sz w:val="28"/>
          <w:szCs w:val="28"/>
        </w:rPr>
      </w:pPr>
      <w:r w:rsidRPr="002D5CE2">
        <w:rPr>
          <w:sz w:val="28"/>
          <w:szCs w:val="28"/>
        </w:rPr>
        <w:t xml:space="preserve">5.-  </w:t>
      </w:r>
      <w:r w:rsidR="00DA72E6" w:rsidRPr="002D5CE2">
        <w:rPr>
          <w:rFonts w:ascii="Cambria" w:hAnsi="Cambria" w:cs="Tahoma"/>
          <w:b/>
          <w:bCs/>
          <w:color w:val="333333"/>
          <w:sz w:val="28"/>
          <w:szCs w:val="28"/>
          <w:u w:val="single"/>
        </w:rPr>
        <w:t>CARACTERÍSTICAS   MÁS   IMPORTANTES   DE   LA   SEMANA.</w:t>
      </w:r>
    </w:p>
    <w:p w14:paraId="75BC823C" w14:textId="77777777" w:rsidR="00B27F53" w:rsidRPr="002D5CE2" w:rsidRDefault="00B27F53" w:rsidP="00D51D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val="es-ES"/>
        </w:rPr>
      </w:pPr>
      <w:r w:rsidRPr="002D5CE2">
        <w:rPr>
          <w:rFonts w:ascii="Cambria" w:eastAsia="Times New Roman" w:hAnsi="Cambria" w:cs="Tahoma"/>
          <w:b/>
          <w:color w:val="333333"/>
          <w:sz w:val="28"/>
          <w:szCs w:val="28"/>
          <w:lang w:val="es-ES"/>
        </w:rPr>
        <w:t>Para el Norte del Atlántico…Mar C</w:t>
      </w:r>
      <w:r w:rsidR="007012DC" w:rsidRPr="002D5CE2">
        <w:rPr>
          <w:rFonts w:ascii="Cambria" w:eastAsia="Times New Roman" w:hAnsi="Cambria" w:cs="Tahoma"/>
          <w:b/>
          <w:color w:val="333333"/>
          <w:sz w:val="28"/>
          <w:szCs w:val="28"/>
          <w:lang w:val="es-ES"/>
        </w:rPr>
        <w:t>a</w:t>
      </w:r>
      <w:r w:rsidRPr="002D5CE2">
        <w:rPr>
          <w:rFonts w:ascii="Cambria" w:eastAsia="Times New Roman" w:hAnsi="Cambria" w:cs="Tahoma"/>
          <w:b/>
          <w:color w:val="333333"/>
          <w:sz w:val="28"/>
          <w:szCs w:val="28"/>
          <w:lang w:val="es-ES"/>
        </w:rPr>
        <w:t>ribe….</w:t>
      </w:r>
      <w:r w:rsidR="00DA72E6" w:rsidRPr="002D5CE2">
        <w:rPr>
          <w:rFonts w:ascii="Cambria" w:eastAsia="Times New Roman" w:hAnsi="Cambria" w:cs="Tahoma"/>
          <w:b/>
          <w:color w:val="333333"/>
          <w:sz w:val="28"/>
          <w:szCs w:val="28"/>
          <w:lang w:val="es-ES"/>
        </w:rPr>
        <w:t xml:space="preserve">.y el Golfo de </w:t>
      </w:r>
      <w:r w:rsidR="00DA72E6" w:rsidRPr="002D5CE2">
        <w:rPr>
          <w:rFonts w:ascii="Arial" w:eastAsia="Times New Roman" w:hAnsi="Arial" w:cs="Arial"/>
          <w:b/>
          <w:color w:val="333333"/>
          <w:sz w:val="28"/>
          <w:szCs w:val="28"/>
          <w:lang w:val="es-ES"/>
        </w:rPr>
        <w:t>México.</w:t>
      </w:r>
    </w:p>
    <w:p w14:paraId="5BDD2F3B" w14:textId="77777777" w:rsidR="00812AAF" w:rsidRPr="002D5CE2" w:rsidRDefault="002C3F92" w:rsidP="00D51D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</w:pPr>
      <w:r w:rsidRPr="002D5CE2">
        <w:rPr>
          <w:rFonts w:ascii="Arial" w:eastAsia="Times New Roman" w:hAnsi="Arial" w:cs="Arial"/>
          <w:b/>
          <w:color w:val="000000"/>
          <w:sz w:val="28"/>
          <w:szCs w:val="28"/>
          <w:lang w:val="es-ES" w:eastAsia="es-ES"/>
        </w:rPr>
        <w:t xml:space="preserve">Ver ítem 2. </w:t>
      </w:r>
    </w:p>
    <w:p w14:paraId="77EB7FA8" w14:textId="386BF4D4" w:rsidR="007012DC" w:rsidRPr="002D5CE2" w:rsidRDefault="00A503F7" w:rsidP="00DA72E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b/>
          <w:bCs/>
          <w:color w:val="333333"/>
          <w:sz w:val="28"/>
          <w:szCs w:val="28"/>
          <w:lang w:val="es-ES"/>
        </w:rPr>
      </w:pPr>
      <w:r w:rsidRPr="002D5CE2">
        <w:rPr>
          <w:rFonts w:ascii="Cambria" w:eastAsia="Times New Roman" w:hAnsi="Cambria" w:cs="Tahoma"/>
          <w:b/>
          <w:bCs/>
          <w:color w:val="333333"/>
          <w:sz w:val="28"/>
          <w:szCs w:val="28"/>
          <w:lang w:val="es-ES"/>
        </w:rPr>
        <w:t>6</w:t>
      </w:r>
      <w:r w:rsidR="002E0BDE" w:rsidRPr="002D5CE2">
        <w:rPr>
          <w:rFonts w:ascii="Cambria" w:eastAsia="Times New Roman" w:hAnsi="Cambria" w:cs="Tahoma"/>
          <w:b/>
          <w:bCs/>
          <w:color w:val="333333"/>
          <w:sz w:val="28"/>
          <w:szCs w:val="28"/>
          <w:lang w:val="es-ES"/>
        </w:rPr>
        <w:t>.</w:t>
      </w:r>
      <w:r w:rsidR="00DA72E6" w:rsidRPr="002D5CE2">
        <w:rPr>
          <w:rFonts w:ascii="Cambria" w:eastAsia="Times New Roman" w:hAnsi="Cambria" w:cs="Tahoma"/>
          <w:b/>
          <w:bCs/>
          <w:color w:val="333333"/>
          <w:sz w:val="28"/>
          <w:szCs w:val="28"/>
          <w:lang w:val="es-ES"/>
        </w:rPr>
        <w:t>- De acuerdo con los modelos numéricos de pronóstico de lluvia (GFS) d</w:t>
      </w:r>
      <w:r w:rsidR="007012DC" w:rsidRPr="002D5CE2">
        <w:rPr>
          <w:rFonts w:ascii="Cambria" w:eastAsia="Times New Roman" w:hAnsi="Cambria" w:cs="Tahoma"/>
          <w:b/>
          <w:bCs/>
          <w:color w:val="333333"/>
          <w:sz w:val="28"/>
          <w:szCs w:val="28"/>
          <w:lang w:val="es-ES"/>
        </w:rPr>
        <w:t>e</w:t>
      </w:r>
      <w:r w:rsidR="00DA72E6" w:rsidRPr="002D5CE2">
        <w:rPr>
          <w:rFonts w:ascii="Cambria" w:eastAsia="Times New Roman" w:hAnsi="Cambria" w:cs="Tahoma"/>
          <w:b/>
          <w:bCs/>
          <w:color w:val="333333"/>
          <w:sz w:val="28"/>
          <w:szCs w:val="28"/>
          <w:lang w:val="es-ES"/>
        </w:rPr>
        <w:t xml:space="preserve"> la última corrida, </w:t>
      </w:r>
      <w:r w:rsidR="00B629C6" w:rsidRPr="002D5CE2">
        <w:rPr>
          <w:rFonts w:ascii="Cambria" w:eastAsia="Times New Roman" w:hAnsi="Cambria" w:cs="Tahoma"/>
          <w:b/>
          <w:bCs/>
          <w:color w:val="333333"/>
          <w:sz w:val="28"/>
          <w:szCs w:val="28"/>
          <w:lang w:val="es-ES"/>
        </w:rPr>
        <w:t xml:space="preserve"> </w:t>
      </w:r>
      <w:r w:rsidR="00403A68">
        <w:rPr>
          <w:rFonts w:ascii="Cambria" w:eastAsia="Times New Roman" w:hAnsi="Cambria" w:cs="Tahoma"/>
          <w:b/>
          <w:bCs/>
          <w:color w:val="333333"/>
          <w:sz w:val="28"/>
          <w:szCs w:val="28"/>
          <w:lang w:val="es-ES"/>
        </w:rPr>
        <w:t>1</w:t>
      </w:r>
      <w:r w:rsidR="00B5499D">
        <w:rPr>
          <w:rFonts w:ascii="Cambria" w:eastAsia="Times New Roman" w:hAnsi="Cambria" w:cs="Tahoma"/>
          <w:b/>
          <w:bCs/>
          <w:color w:val="333333"/>
          <w:sz w:val="28"/>
          <w:szCs w:val="28"/>
          <w:lang w:val="es-ES"/>
        </w:rPr>
        <w:t>6</w:t>
      </w:r>
      <w:r w:rsidR="00A34B99">
        <w:rPr>
          <w:rFonts w:ascii="Cambria" w:eastAsia="Times New Roman" w:hAnsi="Cambria" w:cs="Tahoma"/>
          <w:b/>
          <w:bCs/>
          <w:color w:val="333333"/>
          <w:sz w:val="28"/>
          <w:szCs w:val="28"/>
          <w:lang w:val="es-ES"/>
        </w:rPr>
        <w:t xml:space="preserve"> </w:t>
      </w:r>
      <w:r w:rsidR="00DA72E6" w:rsidRPr="002D5CE2">
        <w:rPr>
          <w:rFonts w:ascii="Cambria" w:eastAsia="Times New Roman" w:hAnsi="Cambria" w:cs="Tahoma"/>
          <w:b/>
          <w:bCs/>
          <w:color w:val="333333"/>
          <w:sz w:val="28"/>
          <w:szCs w:val="28"/>
          <w:lang w:val="es-ES"/>
        </w:rPr>
        <w:t xml:space="preserve"> de </w:t>
      </w:r>
      <w:r w:rsidR="007012DC" w:rsidRPr="002D5CE2">
        <w:rPr>
          <w:rFonts w:ascii="Cambria" w:eastAsia="Times New Roman" w:hAnsi="Cambria" w:cs="Tahoma"/>
          <w:b/>
          <w:bCs/>
          <w:color w:val="333333"/>
          <w:sz w:val="28"/>
          <w:szCs w:val="28"/>
          <w:lang w:val="es-ES"/>
        </w:rPr>
        <w:t>NOVIEMBRE  2022  (12) UTC.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26BB" w:rsidRPr="00640B15" w14:paraId="4F5D3DB6" w14:textId="77777777" w:rsidTr="005426BB">
        <w:tc>
          <w:tcPr>
            <w:tcW w:w="3116" w:type="dxa"/>
          </w:tcPr>
          <w:p w14:paraId="208D38EF" w14:textId="77777777" w:rsidR="005426BB" w:rsidRPr="00347D38" w:rsidRDefault="00347D38" w:rsidP="00A341ED">
            <w:pPr>
              <w:spacing w:before="100" w:beforeAutospacing="1" w:after="100" w:afterAutospacing="1"/>
              <w:rPr>
                <w:rFonts w:ascii="Cambria" w:eastAsia="Times New Roman" w:hAnsi="Cambria" w:cs="Tahoma"/>
                <w:b/>
                <w:bCs/>
                <w:i/>
                <w:color w:val="333333"/>
                <w:sz w:val="28"/>
                <w:szCs w:val="28"/>
              </w:rPr>
            </w:pPr>
            <w:r w:rsidRPr="00347D38">
              <w:rPr>
                <w:rFonts w:ascii="Cambria" w:eastAsia="Times New Roman" w:hAnsi="Cambria" w:cs="Tahoma"/>
                <w:b/>
                <w:bCs/>
                <w:i/>
                <w:color w:val="333333"/>
                <w:sz w:val="28"/>
                <w:szCs w:val="28"/>
              </w:rPr>
              <w:t>Fecha y validez UTC</w:t>
            </w:r>
          </w:p>
        </w:tc>
        <w:tc>
          <w:tcPr>
            <w:tcW w:w="3117" w:type="dxa"/>
          </w:tcPr>
          <w:p w14:paraId="64CDE7B0" w14:textId="77777777" w:rsidR="005426BB" w:rsidRPr="00347D38" w:rsidRDefault="00347D38" w:rsidP="00EC63B5">
            <w:pPr>
              <w:spacing w:before="100" w:beforeAutospacing="1" w:after="100" w:afterAutospacing="1"/>
              <w:rPr>
                <w:rFonts w:ascii="Cambria" w:eastAsia="Times New Roman" w:hAnsi="Cambria" w:cs="Tahoma"/>
                <w:b/>
                <w:bCs/>
                <w:i/>
                <w:color w:val="333333"/>
                <w:sz w:val="28"/>
                <w:szCs w:val="28"/>
              </w:rPr>
            </w:pPr>
            <w:r w:rsidRPr="00347D38">
              <w:rPr>
                <w:rFonts w:ascii="Cambria" w:eastAsia="Times New Roman" w:hAnsi="Cambria" w:cs="Tahoma"/>
                <w:b/>
                <w:bCs/>
                <w:color w:val="333333"/>
                <w:sz w:val="28"/>
                <w:szCs w:val="28"/>
                <w:lang w:val="es-ES"/>
              </w:rPr>
              <w:t>Pronóstico</w:t>
            </w:r>
            <w:r w:rsidRPr="00347D38">
              <w:rPr>
                <w:rFonts w:ascii="Cambria" w:eastAsia="Times New Roman" w:hAnsi="Cambria" w:cs="Tahoma"/>
                <w:b/>
                <w:bCs/>
                <w:i/>
                <w:color w:val="333333"/>
                <w:sz w:val="28"/>
                <w:szCs w:val="28"/>
              </w:rPr>
              <w:t xml:space="preserve"> en horas</w:t>
            </w:r>
          </w:p>
        </w:tc>
        <w:tc>
          <w:tcPr>
            <w:tcW w:w="3117" w:type="dxa"/>
          </w:tcPr>
          <w:p w14:paraId="4A3E33FD" w14:textId="77777777" w:rsidR="005426BB" w:rsidRPr="00474C26" w:rsidRDefault="005426BB" w:rsidP="006A7F08">
            <w:pPr>
              <w:spacing w:before="100" w:beforeAutospacing="1" w:after="100" w:afterAutospacing="1"/>
              <w:rPr>
                <w:rFonts w:ascii="Cambria" w:eastAsia="Times New Roman" w:hAnsi="Cambria" w:cs="Tahoma"/>
                <w:b/>
                <w:bCs/>
                <w:i/>
                <w:color w:val="333333"/>
                <w:sz w:val="28"/>
                <w:szCs w:val="28"/>
                <w:lang w:val="es-DO"/>
              </w:rPr>
            </w:pPr>
            <w:r w:rsidRPr="00474C26">
              <w:rPr>
                <w:rFonts w:ascii="Cambria" w:eastAsia="Times New Roman" w:hAnsi="Cambria" w:cs="Tahoma"/>
                <w:b/>
                <w:bCs/>
                <w:i/>
                <w:color w:val="333333"/>
                <w:sz w:val="28"/>
                <w:szCs w:val="28"/>
                <w:lang w:val="es-DO"/>
              </w:rPr>
              <w:t xml:space="preserve">Prob. de lluvias en </w:t>
            </w:r>
            <w:r w:rsidR="001F4C23" w:rsidRPr="00474C26">
              <w:rPr>
                <w:rFonts w:ascii="Cambria" w:eastAsia="Times New Roman" w:hAnsi="Cambria" w:cs="Tahoma"/>
                <w:b/>
                <w:bCs/>
                <w:i/>
                <w:color w:val="333333"/>
                <w:sz w:val="28"/>
                <w:szCs w:val="28"/>
                <w:lang w:val="es-DO"/>
              </w:rPr>
              <w:t>mil</w:t>
            </w:r>
            <w:r w:rsidR="006A7F08" w:rsidRPr="00474C26">
              <w:rPr>
                <w:rFonts w:ascii="Cambria" w:eastAsia="Times New Roman" w:hAnsi="Cambria" w:cs="Tahoma"/>
                <w:b/>
                <w:bCs/>
                <w:i/>
                <w:color w:val="333333"/>
                <w:sz w:val="28"/>
                <w:szCs w:val="28"/>
                <w:lang w:val="es-DO"/>
              </w:rPr>
              <w:t>ímetros</w:t>
            </w:r>
            <w:r w:rsidR="00B27F53" w:rsidRPr="00474C26">
              <w:rPr>
                <w:rFonts w:ascii="Cambria" w:eastAsia="Times New Roman" w:hAnsi="Cambria" w:cs="Tahoma"/>
                <w:b/>
                <w:bCs/>
                <w:i/>
                <w:color w:val="333333"/>
                <w:sz w:val="28"/>
                <w:szCs w:val="28"/>
                <w:lang w:val="es-DO"/>
              </w:rPr>
              <w:t>.</w:t>
            </w:r>
          </w:p>
        </w:tc>
      </w:tr>
      <w:tr w:rsidR="00403A68" w14:paraId="2B3F333F" w14:textId="77777777" w:rsidTr="001D61C2">
        <w:trPr>
          <w:trHeight w:val="237"/>
        </w:trPr>
        <w:tc>
          <w:tcPr>
            <w:tcW w:w="3116" w:type="dxa"/>
          </w:tcPr>
          <w:p w14:paraId="47154FED" w14:textId="6497CF1D" w:rsidR="00403A68" w:rsidRDefault="00403A68" w:rsidP="00403A68">
            <w:pPr>
              <w:spacing w:before="100" w:beforeAutospacing="1" w:after="100" w:afterAutospacing="1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 xml:space="preserve">        121200UTC</w:t>
            </w:r>
          </w:p>
        </w:tc>
        <w:tc>
          <w:tcPr>
            <w:tcW w:w="3117" w:type="dxa"/>
          </w:tcPr>
          <w:p w14:paraId="17A804A7" w14:textId="77777777" w:rsidR="00403A68" w:rsidRDefault="00403A68" w:rsidP="00403A68">
            <w:pPr>
              <w:tabs>
                <w:tab w:val="center" w:pos="1450"/>
              </w:tabs>
              <w:spacing w:before="100" w:beforeAutospacing="1" w:after="100" w:afterAutospacing="1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ab/>
              <w:t>24h</w:t>
            </w:r>
          </w:p>
        </w:tc>
        <w:tc>
          <w:tcPr>
            <w:tcW w:w="3117" w:type="dxa"/>
          </w:tcPr>
          <w:p w14:paraId="23C72E12" w14:textId="3D57B227" w:rsidR="00403A68" w:rsidRDefault="00403A68" w:rsidP="00403A68">
            <w:pPr>
              <w:jc w:val="center"/>
            </w:pPr>
            <w:r w:rsidRPr="006E327A">
              <w:rPr>
                <w:rFonts w:ascii="Cambria" w:eastAsia="Times New Roman" w:hAnsi="Cambria" w:cs="Tahoma"/>
                <w:b/>
                <w:bCs/>
                <w:color w:val="333333"/>
                <w:sz w:val="32"/>
                <w:szCs w:val="32"/>
              </w:rPr>
              <w:t>1-5mm.</w:t>
            </w:r>
          </w:p>
        </w:tc>
      </w:tr>
      <w:tr w:rsidR="00403A68" w14:paraId="3C64965A" w14:textId="77777777" w:rsidTr="00290088">
        <w:trPr>
          <w:trHeight w:val="199"/>
        </w:trPr>
        <w:tc>
          <w:tcPr>
            <w:tcW w:w="3116" w:type="dxa"/>
          </w:tcPr>
          <w:p w14:paraId="329DAF09" w14:textId="01DB76BC" w:rsidR="00403A68" w:rsidRDefault="00403A68" w:rsidP="00403A68">
            <w:pPr>
              <w:spacing w:before="100" w:beforeAutospacing="1" w:after="100" w:afterAutospacing="1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 xml:space="preserve">        130000UTC</w:t>
            </w:r>
          </w:p>
        </w:tc>
        <w:tc>
          <w:tcPr>
            <w:tcW w:w="3117" w:type="dxa"/>
          </w:tcPr>
          <w:p w14:paraId="6650BA1E" w14:textId="77777777" w:rsidR="00403A68" w:rsidRDefault="00403A68" w:rsidP="00403A68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>36h</w:t>
            </w:r>
          </w:p>
        </w:tc>
        <w:tc>
          <w:tcPr>
            <w:tcW w:w="3117" w:type="dxa"/>
          </w:tcPr>
          <w:p w14:paraId="42010689" w14:textId="6286651A" w:rsidR="00403A68" w:rsidRDefault="00403A68" w:rsidP="00403A68">
            <w:pPr>
              <w:jc w:val="center"/>
            </w:pPr>
            <w:r w:rsidRPr="00451F0E">
              <w:rPr>
                <w:rFonts w:ascii="Cambria" w:eastAsia="Times New Roman" w:hAnsi="Cambria" w:cs="Tahoma"/>
                <w:b/>
                <w:bCs/>
                <w:color w:val="333333"/>
                <w:sz w:val="32"/>
                <w:szCs w:val="32"/>
              </w:rPr>
              <w:t>1-5mm.</w:t>
            </w:r>
          </w:p>
        </w:tc>
      </w:tr>
      <w:tr w:rsidR="0079779D" w14:paraId="1A43E837" w14:textId="77777777" w:rsidTr="005426BB">
        <w:tc>
          <w:tcPr>
            <w:tcW w:w="3116" w:type="dxa"/>
          </w:tcPr>
          <w:p w14:paraId="79E8D9B4" w14:textId="10209FE2" w:rsidR="0079779D" w:rsidRDefault="0079779D" w:rsidP="0079779D">
            <w:pPr>
              <w:spacing w:before="100" w:beforeAutospacing="1" w:after="100" w:afterAutospacing="1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 xml:space="preserve">        131200UTC</w:t>
            </w:r>
          </w:p>
        </w:tc>
        <w:tc>
          <w:tcPr>
            <w:tcW w:w="3117" w:type="dxa"/>
          </w:tcPr>
          <w:p w14:paraId="74F4B484" w14:textId="77777777" w:rsidR="0079779D" w:rsidRDefault="0079779D" w:rsidP="0079779D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>48h</w:t>
            </w:r>
          </w:p>
        </w:tc>
        <w:tc>
          <w:tcPr>
            <w:tcW w:w="3117" w:type="dxa"/>
          </w:tcPr>
          <w:p w14:paraId="6ABE1BF8" w14:textId="0F9A65AA" w:rsidR="0079779D" w:rsidRDefault="0079779D" w:rsidP="0079779D">
            <w:pPr>
              <w:jc w:val="center"/>
            </w:pPr>
            <w:r w:rsidRPr="00095A4E">
              <w:rPr>
                <w:rFonts w:ascii="Cambria" w:eastAsia="Times New Roman" w:hAnsi="Cambria" w:cs="Tahoma"/>
                <w:b/>
                <w:bCs/>
                <w:color w:val="333333"/>
                <w:sz w:val="32"/>
                <w:szCs w:val="32"/>
              </w:rPr>
              <w:t>5-10mm.</w:t>
            </w:r>
          </w:p>
        </w:tc>
      </w:tr>
      <w:tr w:rsidR="0079779D" w14:paraId="7360999C" w14:textId="77777777" w:rsidTr="005426BB">
        <w:tc>
          <w:tcPr>
            <w:tcW w:w="3116" w:type="dxa"/>
          </w:tcPr>
          <w:p w14:paraId="3A3047C5" w14:textId="4496634F" w:rsidR="0079779D" w:rsidRDefault="0079779D" w:rsidP="0079779D">
            <w:pPr>
              <w:spacing w:before="100" w:beforeAutospacing="1" w:after="100" w:afterAutospacing="1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 xml:space="preserve">        140000UTC</w:t>
            </w:r>
          </w:p>
        </w:tc>
        <w:tc>
          <w:tcPr>
            <w:tcW w:w="3117" w:type="dxa"/>
          </w:tcPr>
          <w:p w14:paraId="693E1679" w14:textId="77777777" w:rsidR="0079779D" w:rsidRDefault="0079779D" w:rsidP="0079779D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>60h</w:t>
            </w:r>
          </w:p>
        </w:tc>
        <w:tc>
          <w:tcPr>
            <w:tcW w:w="3117" w:type="dxa"/>
          </w:tcPr>
          <w:p w14:paraId="0DF10BDB" w14:textId="395E41A0" w:rsidR="0079779D" w:rsidRDefault="0079779D" w:rsidP="0079779D">
            <w:pPr>
              <w:jc w:val="center"/>
            </w:pPr>
            <w:r w:rsidRPr="00095A4E">
              <w:rPr>
                <w:rFonts w:ascii="Cambria" w:eastAsia="Times New Roman" w:hAnsi="Cambria" w:cs="Tahoma"/>
                <w:b/>
                <w:bCs/>
                <w:color w:val="333333"/>
                <w:sz w:val="32"/>
                <w:szCs w:val="32"/>
              </w:rPr>
              <w:t>5-10mm.</w:t>
            </w:r>
          </w:p>
        </w:tc>
      </w:tr>
      <w:tr w:rsidR="00E772D2" w14:paraId="565ED73F" w14:textId="77777777" w:rsidTr="005426BB">
        <w:tc>
          <w:tcPr>
            <w:tcW w:w="3116" w:type="dxa"/>
          </w:tcPr>
          <w:p w14:paraId="5BF1F9B2" w14:textId="5AB4D2B1" w:rsidR="00E772D2" w:rsidRDefault="00E772D2" w:rsidP="00E772D2">
            <w:pPr>
              <w:spacing w:before="100" w:beforeAutospacing="1" w:after="100" w:afterAutospacing="1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 xml:space="preserve">        041200UTC</w:t>
            </w:r>
          </w:p>
        </w:tc>
        <w:tc>
          <w:tcPr>
            <w:tcW w:w="3117" w:type="dxa"/>
          </w:tcPr>
          <w:p w14:paraId="6D04FD99" w14:textId="77777777" w:rsidR="00E772D2" w:rsidRDefault="00E772D2" w:rsidP="00E772D2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>72h</w:t>
            </w:r>
          </w:p>
        </w:tc>
        <w:tc>
          <w:tcPr>
            <w:tcW w:w="3117" w:type="dxa"/>
          </w:tcPr>
          <w:p w14:paraId="7381D1E9" w14:textId="57047F7D" w:rsidR="00E772D2" w:rsidRDefault="0079779D" w:rsidP="00E772D2">
            <w:pPr>
              <w:jc w:val="center"/>
            </w:pPr>
            <w:r w:rsidRPr="00451F0E">
              <w:rPr>
                <w:rFonts w:ascii="Cambria" w:eastAsia="Times New Roman" w:hAnsi="Cambria" w:cs="Tahoma"/>
                <w:b/>
                <w:bCs/>
                <w:color w:val="333333"/>
                <w:sz w:val="32"/>
                <w:szCs w:val="32"/>
              </w:rPr>
              <w:t>1-5mm.</w:t>
            </w:r>
          </w:p>
        </w:tc>
      </w:tr>
      <w:tr w:rsidR="0079779D" w14:paraId="5A806B1C" w14:textId="77777777" w:rsidTr="005426BB">
        <w:tc>
          <w:tcPr>
            <w:tcW w:w="3116" w:type="dxa"/>
          </w:tcPr>
          <w:p w14:paraId="0F74729E" w14:textId="38BF34ED" w:rsidR="0079779D" w:rsidRDefault="0079779D" w:rsidP="0079779D">
            <w:pPr>
              <w:spacing w:before="100" w:beforeAutospacing="1" w:after="100" w:afterAutospacing="1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 xml:space="preserve">        150000UTC</w:t>
            </w:r>
          </w:p>
        </w:tc>
        <w:tc>
          <w:tcPr>
            <w:tcW w:w="3117" w:type="dxa"/>
          </w:tcPr>
          <w:p w14:paraId="015DCC01" w14:textId="77777777" w:rsidR="0079779D" w:rsidRDefault="0079779D" w:rsidP="0079779D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>84h</w:t>
            </w:r>
          </w:p>
        </w:tc>
        <w:tc>
          <w:tcPr>
            <w:tcW w:w="3117" w:type="dxa"/>
          </w:tcPr>
          <w:p w14:paraId="0667E31C" w14:textId="2C251197" w:rsidR="0079779D" w:rsidRDefault="0079779D" w:rsidP="0079779D">
            <w:pPr>
              <w:jc w:val="center"/>
            </w:pPr>
            <w:r w:rsidRPr="00451F0E">
              <w:rPr>
                <w:rFonts w:ascii="Cambria" w:eastAsia="Times New Roman" w:hAnsi="Cambria" w:cs="Tahoma"/>
                <w:b/>
                <w:bCs/>
                <w:color w:val="333333"/>
                <w:sz w:val="32"/>
                <w:szCs w:val="32"/>
              </w:rPr>
              <w:t>1-5mm.</w:t>
            </w:r>
          </w:p>
        </w:tc>
      </w:tr>
      <w:tr w:rsidR="0079779D" w14:paraId="13EC6DA5" w14:textId="77777777" w:rsidTr="00F50942">
        <w:trPr>
          <w:trHeight w:val="441"/>
        </w:trPr>
        <w:tc>
          <w:tcPr>
            <w:tcW w:w="3116" w:type="dxa"/>
          </w:tcPr>
          <w:p w14:paraId="0B99F084" w14:textId="2E6A7679" w:rsidR="0079779D" w:rsidRDefault="0079779D" w:rsidP="0079779D">
            <w:pPr>
              <w:spacing w:before="100" w:beforeAutospacing="1" w:after="100" w:afterAutospacing="1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 xml:space="preserve">        151200UTC</w:t>
            </w:r>
          </w:p>
        </w:tc>
        <w:tc>
          <w:tcPr>
            <w:tcW w:w="3117" w:type="dxa"/>
          </w:tcPr>
          <w:p w14:paraId="2BACBC4A" w14:textId="77777777" w:rsidR="0079779D" w:rsidRDefault="0079779D" w:rsidP="0079779D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>96h</w:t>
            </w:r>
          </w:p>
        </w:tc>
        <w:tc>
          <w:tcPr>
            <w:tcW w:w="3117" w:type="dxa"/>
          </w:tcPr>
          <w:p w14:paraId="1CC02F89" w14:textId="47364E94" w:rsidR="0079779D" w:rsidRDefault="0079779D" w:rsidP="0079779D">
            <w:pPr>
              <w:jc w:val="center"/>
            </w:pPr>
            <w:r w:rsidRPr="00095A4E">
              <w:rPr>
                <w:rFonts w:ascii="Cambria" w:eastAsia="Times New Roman" w:hAnsi="Cambria" w:cs="Tahoma"/>
                <w:b/>
                <w:bCs/>
                <w:color w:val="333333"/>
                <w:sz w:val="32"/>
                <w:szCs w:val="32"/>
              </w:rPr>
              <w:t>5-10mm.</w:t>
            </w:r>
          </w:p>
        </w:tc>
      </w:tr>
      <w:tr w:rsidR="0079779D" w14:paraId="205C08BE" w14:textId="77777777" w:rsidTr="005426BB">
        <w:tc>
          <w:tcPr>
            <w:tcW w:w="3116" w:type="dxa"/>
          </w:tcPr>
          <w:p w14:paraId="7037025E" w14:textId="1ED14D6B" w:rsidR="0079779D" w:rsidRDefault="0079779D" w:rsidP="0079779D">
            <w:pPr>
              <w:spacing w:before="100" w:beforeAutospacing="1" w:after="100" w:afterAutospacing="1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 xml:space="preserve">        160000UTC</w:t>
            </w:r>
          </w:p>
        </w:tc>
        <w:tc>
          <w:tcPr>
            <w:tcW w:w="3117" w:type="dxa"/>
          </w:tcPr>
          <w:p w14:paraId="0962CF88" w14:textId="77777777" w:rsidR="0079779D" w:rsidRDefault="0079779D" w:rsidP="0079779D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>108h</w:t>
            </w:r>
          </w:p>
        </w:tc>
        <w:tc>
          <w:tcPr>
            <w:tcW w:w="3117" w:type="dxa"/>
          </w:tcPr>
          <w:p w14:paraId="2EC03FCB" w14:textId="5CC1F93F" w:rsidR="0079779D" w:rsidRDefault="0079779D" w:rsidP="0079779D">
            <w:pPr>
              <w:jc w:val="center"/>
            </w:pPr>
            <w:r w:rsidRPr="00095A4E">
              <w:rPr>
                <w:rFonts w:ascii="Cambria" w:eastAsia="Times New Roman" w:hAnsi="Cambria" w:cs="Tahoma"/>
                <w:b/>
                <w:bCs/>
                <w:color w:val="333333"/>
                <w:sz w:val="32"/>
                <w:szCs w:val="32"/>
              </w:rPr>
              <w:t>5-10mm.</w:t>
            </w:r>
          </w:p>
        </w:tc>
      </w:tr>
      <w:tr w:rsidR="00E772D2" w14:paraId="0CA03F6A" w14:textId="77777777" w:rsidTr="005426BB">
        <w:tc>
          <w:tcPr>
            <w:tcW w:w="3116" w:type="dxa"/>
          </w:tcPr>
          <w:p w14:paraId="05C82B22" w14:textId="67B45A0E" w:rsidR="00E772D2" w:rsidRDefault="00E772D2" w:rsidP="00E772D2">
            <w:pPr>
              <w:spacing w:before="100" w:beforeAutospacing="1" w:after="100" w:afterAutospacing="1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 xml:space="preserve">        161200UTC</w:t>
            </w:r>
          </w:p>
        </w:tc>
        <w:tc>
          <w:tcPr>
            <w:tcW w:w="3117" w:type="dxa"/>
          </w:tcPr>
          <w:p w14:paraId="6B2B5D1D" w14:textId="77777777" w:rsidR="00E772D2" w:rsidRDefault="00E772D2" w:rsidP="00E772D2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>120h</w:t>
            </w:r>
          </w:p>
        </w:tc>
        <w:tc>
          <w:tcPr>
            <w:tcW w:w="3117" w:type="dxa"/>
          </w:tcPr>
          <w:p w14:paraId="79A0105A" w14:textId="07F7BD9E" w:rsidR="00E772D2" w:rsidRDefault="0079779D" w:rsidP="00E772D2">
            <w:pPr>
              <w:jc w:val="center"/>
            </w:pPr>
            <w:r w:rsidRPr="00451F0E">
              <w:rPr>
                <w:rFonts w:ascii="Cambria" w:eastAsia="Times New Roman" w:hAnsi="Cambria" w:cs="Tahoma"/>
                <w:b/>
                <w:bCs/>
                <w:color w:val="333333"/>
                <w:sz w:val="32"/>
                <w:szCs w:val="32"/>
              </w:rPr>
              <w:t>1-5mm.</w:t>
            </w:r>
          </w:p>
        </w:tc>
      </w:tr>
      <w:tr w:rsidR="00E772D2" w14:paraId="681E4212" w14:textId="77777777" w:rsidTr="005426BB">
        <w:tc>
          <w:tcPr>
            <w:tcW w:w="3116" w:type="dxa"/>
          </w:tcPr>
          <w:p w14:paraId="7AAD7C94" w14:textId="664E07F1" w:rsidR="00E772D2" w:rsidRDefault="00E772D2" w:rsidP="00E772D2">
            <w:pPr>
              <w:spacing w:before="100" w:beforeAutospacing="1" w:after="100" w:afterAutospacing="1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 xml:space="preserve">        170000UTC</w:t>
            </w:r>
          </w:p>
        </w:tc>
        <w:tc>
          <w:tcPr>
            <w:tcW w:w="3117" w:type="dxa"/>
          </w:tcPr>
          <w:p w14:paraId="6C912702" w14:textId="77777777" w:rsidR="00E772D2" w:rsidRDefault="00E772D2" w:rsidP="00E772D2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>132h</w:t>
            </w:r>
          </w:p>
        </w:tc>
        <w:tc>
          <w:tcPr>
            <w:tcW w:w="3117" w:type="dxa"/>
          </w:tcPr>
          <w:p w14:paraId="179271A3" w14:textId="767C11C2" w:rsidR="00E772D2" w:rsidRDefault="0079779D" w:rsidP="0079779D">
            <w:pPr>
              <w:jc w:val="center"/>
            </w:pPr>
            <w:r w:rsidRPr="00451F0E">
              <w:rPr>
                <w:rFonts w:ascii="Cambria" w:eastAsia="Times New Roman" w:hAnsi="Cambria" w:cs="Tahoma"/>
                <w:b/>
                <w:bCs/>
                <w:color w:val="333333"/>
                <w:sz w:val="32"/>
                <w:szCs w:val="32"/>
              </w:rPr>
              <w:t>1-5mm.</w:t>
            </w:r>
          </w:p>
        </w:tc>
      </w:tr>
      <w:tr w:rsidR="0079779D" w14:paraId="76E18770" w14:textId="77777777" w:rsidTr="005426BB">
        <w:tc>
          <w:tcPr>
            <w:tcW w:w="3116" w:type="dxa"/>
          </w:tcPr>
          <w:p w14:paraId="6BD98DCB" w14:textId="69C7136F" w:rsidR="0079779D" w:rsidRDefault="0079779D" w:rsidP="0079779D">
            <w:pPr>
              <w:spacing w:before="100" w:beforeAutospacing="1" w:after="100" w:afterAutospacing="1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 xml:space="preserve">        171200UTC</w:t>
            </w:r>
          </w:p>
        </w:tc>
        <w:tc>
          <w:tcPr>
            <w:tcW w:w="3117" w:type="dxa"/>
          </w:tcPr>
          <w:p w14:paraId="14219C1C" w14:textId="77777777" w:rsidR="0079779D" w:rsidRDefault="0079779D" w:rsidP="0079779D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>144h</w:t>
            </w:r>
          </w:p>
        </w:tc>
        <w:tc>
          <w:tcPr>
            <w:tcW w:w="3117" w:type="dxa"/>
          </w:tcPr>
          <w:p w14:paraId="686E9F48" w14:textId="58396DDF" w:rsidR="0079779D" w:rsidRDefault="0079779D" w:rsidP="0079779D">
            <w:pPr>
              <w:jc w:val="center"/>
            </w:pPr>
            <w:r w:rsidRPr="00095A4E">
              <w:rPr>
                <w:rFonts w:ascii="Cambria" w:eastAsia="Times New Roman" w:hAnsi="Cambria" w:cs="Tahoma"/>
                <w:b/>
                <w:bCs/>
                <w:color w:val="333333"/>
                <w:sz w:val="32"/>
                <w:szCs w:val="32"/>
              </w:rPr>
              <w:t>5-10mm.</w:t>
            </w:r>
          </w:p>
        </w:tc>
      </w:tr>
      <w:tr w:rsidR="0079779D" w14:paraId="4A7CAEB2" w14:textId="77777777" w:rsidTr="005426BB">
        <w:tc>
          <w:tcPr>
            <w:tcW w:w="3116" w:type="dxa"/>
          </w:tcPr>
          <w:p w14:paraId="4515BE4F" w14:textId="0DBEB7CC" w:rsidR="0079779D" w:rsidRDefault="0079779D" w:rsidP="0079779D">
            <w:pPr>
              <w:spacing w:before="100" w:beforeAutospacing="1" w:after="100" w:afterAutospacing="1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 xml:space="preserve">        180000UTC</w:t>
            </w:r>
          </w:p>
        </w:tc>
        <w:tc>
          <w:tcPr>
            <w:tcW w:w="3117" w:type="dxa"/>
          </w:tcPr>
          <w:p w14:paraId="6E32C8D1" w14:textId="77777777" w:rsidR="0079779D" w:rsidRDefault="0079779D" w:rsidP="0079779D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>156h</w:t>
            </w:r>
          </w:p>
        </w:tc>
        <w:tc>
          <w:tcPr>
            <w:tcW w:w="3117" w:type="dxa"/>
          </w:tcPr>
          <w:p w14:paraId="2D4EFE40" w14:textId="56956683" w:rsidR="0079779D" w:rsidRDefault="0079779D" w:rsidP="0079779D">
            <w:pPr>
              <w:jc w:val="center"/>
            </w:pPr>
            <w:r w:rsidRPr="00095A4E">
              <w:rPr>
                <w:rFonts w:ascii="Cambria" w:eastAsia="Times New Roman" w:hAnsi="Cambria" w:cs="Tahoma"/>
                <w:b/>
                <w:bCs/>
                <w:color w:val="333333"/>
                <w:sz w:val="32"/>
                <w:szCs w:val="32"/>
              </w:rPr>
              <w:t>5-10mm.</w:t>
            </w:r>
          </w:p>
        </w:tc>
      </w:tr>
      <w:tr w:rsidR="00E772D2" w14:paraId="4DD1D026" w14:textId="77777777" w:rsidTr="00291303">
        <w:trPr>
          <w:trHeight w:val="221"/>
        </w:trPr>
        <w:tc>
          <w:tcPr>
            <w:tcW w:w="3116" w:type="dxa"/>
          </w:tcPr>
          <w:p w14:paraId="2C46CD83" w14:textId="0728A9B6" w:rsidR="00E772D2" w:rsidRDefault="00E772D2" w:rsidP="00E772D2">
            <w:pPr>
              <w:spacing w:before="100" w:beforeAutospacing="1" w:after="100" w:afterAutospacing="1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 xml:space="preserve">        181200UTC</w:t>
            </w:r>
          </w:p>
        </w:tc>
        <w:tc>
          <w:tcPr>
            <w:tcW w:w="3117" w:type="dxa"/>
          </w:tcPr>
          <w:p w14:paraId="3346F52E" w14:textId="77777777" w:rsidR="00E772D2" w:rsidRDefault="00E772D2" w:rsidP="00E772D2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color w:val="333333"/>
                <w:sz w:val="32"/>
                <w:szCs w:val="32"/>
              </w:rPr>
              <w:t>168h</w:t>
            </w:r>
          </w:p>
        </w:tc>
        <w:tc>
          <w:tcPr>
            <w:tcW w:w="3117" w:type="dxa"/>
          </w:tcPr>
          <w:p w14:paraId="4438B057" w14:textId="015EA9AE" w:rsidR="00E772D2" w:rsidRDefault="00E772D2" w:rsidP="00E772D2">
            <w:pPr>
              <w:jc w:val="center"/>
            </w:pPr>
            <w:r w:rsidRPr="00451F0E">
              <w:rPr>
                <w:rFonts w:ascii="Cambria" w:eastAsia="Times New Roman" w:hAnsi="Cambria" w:cs="Tahoma"/>
                <w:b/>
                <w:bCs/>
                <w:color w:val="333333"/>
                <w:sz w:val="32"/>
                <w:szCs w:val="32"/>
              </w:rPr>
              <w:t>1-5mm.</w:t>
            </w:r>
          </w:p>
        </w:tc>
      </w:tr>
    </w:tbl>
    <w:p w14:paraId="052B13C8" w14:textId="09BFBA27" w:rsidR="002906ED" w:rsidRPr="00474C26" w:rsidRDefault="005426BB" w:rsidP="007B1CBA">
      <w:pPr>
        <w:pBdr>
          <w:bottom w:val="single" w:sz="4" w:space="0" w:color="auto"/>
        </w:pBdr>
        <w:spacing w:before="100" w:beforeAutospacing="1" w:after="100" w:afterAutospacing="1" w:line="240" w:lineRule="auto"/>
        <w:rPr>
          <w:sz w:val="28"/>
          <w:szCs w:val="28"/>
          <w:lang w:val="es-DO"/>
        </w:rPr>
      </w:pPr>
      <w:r w:rsidRPr="00E579A7">
        <w:rPr>
          <w:rFonts w:ascii="Cambria" w:eastAsia="Times New Roman" w:hAnsi="Cambria" w:cs="Tahoma"/>
          <w:b/>
          <w:bCs/>
          <w:i/>
          <w:color w:val="333333"/>
          <w:sz w:val="28"/>
          <w:szCs w:val="28"/>
          <w:lang w:val="es-ES"/>
        </w:rPr>
        <w:lastRenderedPageBreak/>
        <w:t xml:space="preserve">Meteorólogo: </w:t>
      </w:r>
      <w:r w:rsidRPr="00474C26">
        <w:rPr>
          <w:rFonts w:ascii="Cambria" w:eastAsia="Times New Roman" w:hAnsi="Cambria" w:cs="Tahoma"/>
          <w:b/>
          <w:bCs/>
          <w:i/>
          <w:color w:val="333333"/>
          <w:sz w:val="28"/>
          <w:szCs w:val="28"/>
          <w:lang w:val="es-DO"/>
        </w:rPr>
        <w:t>Martín Mata</w:t>
      </w:r>
      <w:r w:rsidR="00E579A7" w:rsidRPr="00474C26">
        <w:rPr>
          <w:rFonts w:ascii="Cambria" w:eastAsia="Times New Roman" w:hAnsi="Cambria" w:cs="Tahoma"/>
          <w:b/>
          <w:bCs/>
          <w:i/>
          <w:color w:val="333333"/>
          <w:sz w:val="28"/>
          <w:szCs w:val="28"/>
          <w:lang w:val="es-DO"/>
        </w:rPr>
        <w:t xml:space="preserve"> </w:t>
      </w:r>
      <w:r w:rsidR="002E66E3">
        <w:rPr>
          <w:rFonts w:ascii="Cambria" w:eastAsia="Times New Roman" w:hAnsi="Cambria" w:cs="Tahoma"/>
          <w:b/>
          <w:bCs/>
          <w:i/>
          <w:color w:val="333333"/>
          <w:sz w:val="28"/>
          <w:szCs w:val="28"/>
          <w:lang w:val="es-DO"/>
        </w:rPr>
        <w:t xml:space="preserve"> </w:t>
      </w:r>
      <w:r w:rsidR="00B5499D">
        <w:rPr>
          <w:rFonts w:ascii="Cambria" w:eastAsia="Times New Roman" w:hAnsi="Cambria" w:cs="Tahoma"/>
          <w:b/>
          <w:bCs/>
          <w:i/>
          <w:color w:val="333333"/>
          <w:sz w:val="28"/>
          <w:szCs w:val="28"/>
          <w:lang w:val="es-DO"/>
        </w:rPr>
        <w:t xml:space="preserve">Miércoles 16 </w:t>
      </w:r>
      <w:r w:rsidR="00EA7706">
        <w:rPr>
          <w:rFonts w:ascii="Cambria" w:eastAsia="Times New Roman" w:hAnsi="Cambria" w:cs="Tahoma"/>
          <w:b/>
          <w:bCs/>
          <w:i/>
          <w:color w:val="333333"/>
          <w:sz w:val="28"/>
          <w:szCs w:val="28"/>
          <w:lang w:val="es-DO"/>
        </w:rPr>
        <w:t xml:space="preserve"> de</w:t>
      </w:r>
      <w:r w:rsidR="00FD6141" w:rsidRPr="007B0251">
        <w:rPr>
          <w:rFonts w:ascii="Cambria" w:eastAsia="Times New Roman" w:hAnsi="Cambria" w:cs="Tahoma"/>
          <w:b/>
          <w:bCs/>
          <w:color w:val="333333"/>
          <w:sz w:val="24"/>
          <w:szCs w:val="24"/>
          <w:lang w:val="es-ES"/>
        </w:rPr>
        <w:t xml:space="preserve"> </w:t>
      </w:r>
      <w:r w:rsidR="002E66E3">
        <w:rPr>
          <w:rFonts w:ascii="Cambria" w:eastAsia="Times New Roman" w:hAnsi="Cambria" w:cs="Tahoma"/>
          <w:b/>
          <w:bCs/>
          <w:color w:val="333333"/>
          <w:sz w:val="24"/>
          <w:szCs w:val="24"/>
          <w:lang w:val="es-ES"/>
        </w:rPr>
        <w:t xml:space="preserve"> </w:t>
      </w:r>
      <w:r w:rsidR="007012DC">
        <w:rPr>
          <w:rFonts w:ascii="Cambria" w:eastAsia="Times New Roman" w:hAnsi="Cambria" w:cs="Tahoma"/>
          <w:b/>
          <w:bCs/>
          <w:color w:val="333333"/>
          <w:sz w:val="24"/>
          <w:szCs w:val="24"/>
          <w:lang w:val="es-ES"/>
        </w:rPr>
        <w:t>NOVIEMBRE</w:t>
      </w:r>
      <w:r w:rsidR="007012DC">
        <w:rPr>
          <w:rStyle w:val="Refdecomentario"/>
        </w:rPr>
        <w:commentReference w:id="1"/>
      </w:r>
      <w:r w:rsidR="007012DC">
        <w:rPr>
          <w:rFonts w:ascii="Cambria" w:eastAsia="Times New Roman" w:hAnsi="Cambria" w:cs="Tahoma"/>
          <w:b/>
          <w:bCs/>
          <w:color w:val="333333"/>
          <w:sz w:val="24"/>
          <w:szCs w:val="24"/>
          <w:lang w:val="es-ES"/>
        </w:rPr>
        <w:t xml:space="preserve"> </w:t>
      </w:r>
      <w:r w:rsidR="002E66E3">
        <w:rPr>
          <w:rFonts w:ascii="Cambria" w:eastAsia="Times New Roman" w:hAnsi="Cambria" w:cs="Tahoma"/>
          <w:b/>
          <w:bCs/>
          <w:color w:val="333333"/>
          <w:sz w:val="24"/>
          <w:szCs w:val="24"/>
          <w:lang w:val="es-ES"/>
        </w:rPr>
        <w:t xml:space="preserve">   </w:t>
      </w:r>
      <w:r w:rsidR="00347D38" w:rsidRPr="007B0251">
        <w:rPr>
          <w:rFonts w:ascii="Cambria" w:eastAsia="Times New Roman" w:hAnsi="Cambria" w:cs="Tahoma"/>
          <w:b/>
          <w:bCs/>
          <w:color w:val="333333"/>
          <w:sz w:val="24"/>
          <w:szCs w:val="24"/>
          <w:lang w:val="es-ES"/>
        </w:rPr>
        <w:t>20</w:t>
      </w:r>
      <w:r w:rsidR="00E579A7" w:rsidRPr="007B0251">
        <w:rPr>
          <w:rFonts w:ascii="Cambria" w:eastAsia="Times New Roman" w:hAnsi="Cambria" w:cs="Tahoma"/>
          <w:b/>
          <w:bCs/>
          <w:color w:val="333333"/>
          <w:sz w:val="24"/>
          <w:szCs w:val="24"/>
          <w:lang w:val="es-ES"/>
        </w:rPr>
        <w:t xml:space="preserve">22,  </w:t>
      </w:r>
      <w:r w:rsidR="009A5EB4">
        <w:rPr>
          <w:rFonts w:ascii="Cambria" w:eastAsia="Times New Roman" w:hAnsi="Cambria" w:cs="Tahoma"/>
          <w:b/>
          <w:bCs/>
          <w:color w:val="333333"/>
          <w:sz w:val="24"/>
          <w:szCs w:val="24"/>
          <w:lang w:val="es-ES"/>
        </w:rPr>
        <w:t xml:space="preserve"> </w:t>
      </w:r>
      <w:r w:rsidR="00347D38" w:rsidRPr="007B0251">
        <w:rPr>
          <w:rFonts w:ascii="Cambria" w:eastAsia="Times New Roman" w:hAnsi="Cambria" w:cs="Tahoma"/>
          <w:b/>
          <w:bCs/>
          <w:color w:val="333333"/>
          <w:sz w:val="24"/>
          <w:szCs w:val="24"/>
          <w:lang w:val="es-ES"/>
        </w:rPr>
        <w:t>0</w:t>
      </w:r>
      <w:r w:rsidR="00075DAC" w:rsidRPr="007B0251">
        <w:rPr>
          <w:rFonts w:ascii="Cambria" w:eastAsia="Times New Roman" w:hAnsi="Cambria" w:cs="Tahoma"/>
          <w:b/>
          <w:bCs/>
          <w:color w:val="333333"/>
          <w:sz w:val="24"/>
          <w:szCs w:val="24"/>
          <w:lang w:val="es-ES"/>
        </w:rPr>
        <w:t>1</w:t>
      </w:r>
      <w:r w:rsidR="007B1CBA" w:rsidRPr="007B0251">
        <w:rPr>
          <w:rFonts w:ascii="Cambria" w:eastAsia="Times New Roman" w:hAnsi="Cambria" w:cs="Tahoma"/>
          <w:b/>
          <w:bCs/>
          <w:color w:val="333333"/>
          <w:sz w:val="24"/>
          <w:szCs w:val="24"/>
          <w:lang w:val="es-ES"/>
        </w:rPr>
        <w:t>:</w:t>
      </w:r>
      <w:r w:rsidR="003C59D8">
        <w:rPr>
          <w:rFonts w:ascii="Cambria" w:eastAsia="Times New Roman" w:hAnsi="Cambria" w:cs="Tahoma"/>
          <w:b/>
          <w:bCs/>
          <w:color w:val="333333"/>
          <w:sz w:val="24"/>
          <w:szCs w:val="24"/>
          <w:lang w:val="es-ES"/>
        </w:rPr>
        <w:t>00</w:t>
      </w:r>
      <w:r w:rsidR="00347D38" w:rsidRPr="007B0251">
        <w:rPr>
          <w:rFonts w:ascii="Cambria" w:eastAsia="Times New Roman" w:hAnsi="Cambria" w:cs="Tahoma"/>
          <w:b/>
          <w:bCs/>
          <w:color w:val="333333"/>
          <w:sz w:val="24"/>
          <w:szCs w:val="24"/>
          <w:lang w:val="es-ES"/>
        </w:rPr>
        <w:t xml:space="preserve"> p.m. </w:t>
      </w:r>
    </w:p>
    <w:sectPr w:rsidR="002906ED" w:rsidRPr="00474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uenta Microsoft" w:date="2022-11-01T17:40:00Z" w:initials="CM">
    <w:p w14:paraId="149A4C84" w14:textId="2603B15F" w:rsidR="007012DC" w:rsidRDefault="007012DC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9A4C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25CE4" w14:textId="77777777" w:rsidR="008162B5" w:rsidRDefault="008162B5" w:rsidP="00636587">
      <w:pPr>
        <w:spacing w:after="0" w:line="240" w:lineRule="auto"/>
      </w:pPr>
      <w:r>
        <w:separator/>
      </w:r>
    </w:p>
  </w:endnote>
  <w:endnote w:type="continuationSeparator" w:id="0">
    <w:p w14:paraId="3D0209C6" w14:textId="77777777" w:rsidR="008162B5" w:rsidRDefault="008162B5" w:rsidP="0063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73410" w14:textId="77777777" w:rsidR="008162B5" w:rsidRDefault="008162B5" w:rsidP="00636587">
      <w:pPr>
        <w:spacing w:after="0" w:line="240" w:lineRule="auto"/>
      </w:pPr>
      <w:r>
        <w:separator/>
      </w:r>
    </w:p>
  </w:footnote>
  <w:footnote w:type="continuationSeparator" w:id="0">
    <w:p w14:paraId="2C7DD3AF" w14:textId="77777777" w:rsidR="008162B5" w:rsidRDefault="008162B5" w:rsidP="0063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777"/>
    <w:multiLevelType w:val="multilevel"/>
    <w:tmpl w:val="8F505F8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FF000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" w15:restartNumberingAfterBreak="0">
    <w:nsid w:val="036E3540"/>
    <w:multiLevelType w:val="multilevel"/>
    <w:tmpl w:val="78EA27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D75EDB"/>
    <w:multiLevelType w:val="hybridMultilevel"/>
    <w:tmpl w:val="7DF6B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2CD4"/>
    <w:multiLevelType w:val="hybridMultilevel"/>
    <w:tmpl w:val="64941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D1DC1"/>
    <w:multiLevelType w:val="hybridMultilevel"/>
    <w:tmpl w:val="A6883F2C"/>
    <w:lvl w:ilvl="0" w:tplc="6008AB9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0728"/>
    <w:multiLevelType w:val="hybridMultilevel"/>
    <w:tmpl w:val="6596C604"/>
    <w:lvl w:ilvl="0" w:tplc="AF501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67BC"/>
    <w:multiLevelType w:val="hybridMultilevel"/>
    <w:tmpl w:val="701082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B3A62"/>
    <w:multiLevelType w:val="hybridMultilevel"/>
    <w:tmpl w:val="39C4614C"/>
    <w:lvl w:ilvl="0" w:tplc="645A33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1E4197E"/>
    <w:multiLevelType w:val="multilevel"/>
    <w:tmpl w:val="4F9E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DD62E6"/>
    <w:multiLevelType w:val="multilevel"/>
    <w:tmpl w:val="9578A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uenta Microsoft">
    <w15:presenceInfo w15:providerId="Windows Live" w15:userId="d86cd6b7715f3c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86"/>
    <w:rsid w:val="000071EA"/>
    <w:rsid w:val="00015A9F"/>
    <w:rsid w:val="000202DE"/>
    <w:rsid w:val="00026DA1"/>
    <w:rsid w:val="0003066B"/>
    <w:rsid w:val="00031C93"/>
    <w:rsid w:val="00032E18"/>
    <w:rsid w:val="000368C3"/>
    <w:rsid w:val="00036A3C"/>
    <w:rsid w:val="0004287C"/>
    <w:rsid w:val="00045EFA"/>
    <w:rsid w:val="000627F8"/>
    <w:rsid w:val="00067462"/>
    <w:rsid w:val="00071FA5"/>
    <w:rsid w:val="00073373"/>
    <w:rsid w:val="0007400E"/>
    <w:rsid w:val="00074452"/>
    <w:rsid w:val="00075DAC"/>
    <w:rsid w:val="00075F12"/>
    <w:rsid w:val="0008081C"/>
    <w:rsid w:val="000A5B7A"/>
    <w:rsid w:val="000A7B5F"/>
    <w:rsid w:val="000B0C12"/>
    <w:rsid w:val="000B22A7"/>
    <w:rsid w:val="000B2B0F"/>
    <w:rsid w:val="000B3472"/>
    <w:rsid w:val="000B4C85"/>
    <w:rsid w:val="000C3E98"/>
    <w:rsid w:val="000C621D"/>
    <w:rsid w:val="000D2717"/>
    <w:rsid w:val="000D4B5A"/>
    <w:rsid w:val="000E4CB2"/>
    <w:rsid w:val="000E4E69"/>
    <w:rsid w:val="000F68D2"/>
    <w:rsid w:val="001008B0"/>
    <w:rsid w:val="00103AC0"/>
    <w:rsid w:val="00105C58"/>
    <w:rsid w:val="0010707B"/>
    <w:rsid w:val="00115D56"/>
    <w:rsid w:val="0012568C"/>
    <w:rsid w:val="0012702B"/>
    <w:rsid w:val="00131058"/>
    <w:rsid w:val="00133E73"/>
    <w:rsid w:val="00137D46"/>
    <w:rsid w:val="0014049A"/>
    <w:rsid w:val="00141105"/>
    <w:rsid w:val="00146CD2"/>
    <w:rsid w:val="00146D9A"/>
    <w:rsid w:val="001476A3"/>
    <w:rsid w:val="00150247"/>
    <w:rsid w:val="00152448"/>
    <w:rsid w:val="00161C4D"/>
    <w:rsid w:val="00171EE1"/>
    <w:rsid w:val="00173A08"/>
    <w:rsid w:val="00174C16"/>
    <w:rsid w:val="0017690D"/>
    <w:rsid w:val="001776CA"/>
    <w:rsid w:val="0018619C"/>
    <w:rsid w:val="00190518"/>
    <w:rsid w:val="001913FF"/>
    <w:rsid w:val="001926EE"/>
    <w:rsid w:val="001A3BA8"/>
    <w:rsid w:val="001A5041"/>
    <w:rsid w:val="001A53FF"/>
    <w:rsid w:val="001B1A37"/>
    <w:rsid w:val="001C1105"/>
    <w:rsid w:val="001C176C"/>
    <w:rsid w:val="001C4266"/>
    <w:rsid w:val="001D0B0D"/>
    <w:rsid w:val="001D61C2"/>
    <w:rsid w:val="001E027A"/>
    <w:rsid w:val="001E24E4"/>
    <w:rsid w:val="001E3CF9"/>
    <w:rsid w:val="001E5A9D"/>
    <w:rsid w:val="001F2E06"/>
    <w:rsid w:val="001F4C23"/>
    <w:rsid w:val="001F6BBA"/>
    <w:rsid w:val="0020240C"/>
    <w:rsid w:val="0020602A"/>
    <w:rsid w:val="0021078C"/>
    <w:rsid w:val="00212E31"/>
    <w:rsid w:val="00215217"/>
    <w:rsid w:val="00220E4B"/>
    <w:rsid w:val="00226981"/>
    <w:rsid w:val="002303C9"/>
    <w:rsid w:val="00231025"/>
    <w:rsid w:val="00233847"/>
    <w:rsid w:val="0023414B"/>
    <w:rsid w:val="00235D7B"/>
    <w:rsid w:val="00246931"/>
    <w:rsid w:val="00251AF7"/>
    <w:rsid w:val="00254131"/>
    <w:rsid w:val="0025502E"/>
    <w:rsid w:val="002675CD"/>
    <w:rsid w:val="0027216C"/>
    <w:rsid w:val="00273892"/>
    <w:rsid w:val="00273B07"/>
    <w:rsid w:val="002800E6"/>
    <w:rsid w:val="00282FC8"/>
    <w:rsid w:val="00290088"/>
    <w:rsid w:val="002906ED"/>
    <w:rsid w:val="00291303"/>
    <w:rsid w:val="00295B34"/>
    <w:rsid w:val="002A3513"/>
    <w:rsid w:val="002B1911"/>
    <w:rsid w:val="002C3DBD"/>
    <w:rsid w:val="002C3F92"/>
    <w:rsid w:val="002C67AE"/>
    <w:rsid w:val="002C6DAA"/>
    <w:rsid w:val="002D5CE2"/>
    <w:rsid w:val="002D6A88"/>
    <w:rsid w:val="002E0BDE"/>
    <w:rsid w:val="002E2011"/>
    <w:rsid w:val="002E210E"/>
    <w:rsid w:val="002E66E3"/>
    <w:rsid w:val="002F0198"/>
    <w:rsid w:val="00306AD3"/>
    <w:rsid w:val="003105C1"/>
    <w:rsid w:val="00312237"/>
    <w:rsid w:val="00312648"/>
    <w:rsid w:val="003146F6"/>
    <w:rsid w:val="00336FC9"/>
    <w:rsid w:val="003430E4"/>
    <w:rsid w:val="00347D38"/>
    <w:rsid w:val="003520FB"/>
    <w:rsid w:val="00354260"/>
    <w:rsid w:val="003611A5"/>
    <w:rsid w:val="003646ED"/>
    <w:rsid w:val="003674C0"/>
    <w:rsid w:val="00367DB9"/>
    <w:rsid w:val="00371661"/>
    <w:rsid w:val="0037168C"/>
    <w:rsid w:val="00384752"/>
    <w:rsid w:val="00386515"/>
    <w:rsid w:val="003917DD"/>
    <w:rsid w:val="00391C7A"/>
    <w:rsid w:val="003934A5"/>
    <w:rsid w:val="0039668D"/>
    <w:rsid w:val="003A3651"/>
    <w:rsid w:val="003A3F7F"/>
    <w:rsid w:val="003A458C"/>
    <w:rsid w:val="003A4C54"/>
    <w:rsid w:val="003A644C"/>
    <w:rsid w:val="003B0867"/>
    <w:rsid w:val="003B7742"/>
    <w:rsid w:val="003C59D8"/>
    <w:rsid w:val="003D17FC"/>
    <w:rsid w:val="003E4DCF"/>
    <w:rsid w:val="003F028E"/>
    <w:rsid w:val="003F2DDB"/>
    <w:rsid w:val="003F4220"/>
    <w:rsid w:val="003F5A28"/>
    <w:rsid w:val="003F7048"/>
    <w:rsid w:val="00401D84"/>
    <w:rsid w:val="00403A68"/>
    <w:rsid w:val="00405A5B"/>
    <w:rsid w:val="00405D6E"/>
    <w:rsid w:val="004076D6"/>
    <w:rsid w:val="004140A9"/>
    <w:rsid w:val="00415587"/>
    <w:rsid w:val="004207AE"/>
    <w:rsid w:val="004219F9"/>
    <w:rsid w:val="00425472"/>
    <w:rsid w:val="00427D60"/>
    <w:rsid w:val="00433AA9"/>
    <w:rsid w:val="004341B4"/>
    <w:rsid w:val="004358C3"/>
    <w:rsid w:val="00441212"/>
    <w:rsid w:val="00444224"/>
    <w:rsid w:val="0044486F"/>
    <w:rsid w:val="004448F6"/>
    <w:rsid w:val="00444D3B"/>
    <w:rsid w:val="004631D9"/>
    <w:rsid w:val="0046400B"/>
    <w:rsid w:val="0046692C"/>
    <w:rsid w:val="00470250"/>
    <w:rsid w:val="00474C26"/>
    <w:rsid w:val="004773DB"/>
    <w:rsid w:val="004776D4"/>
    <w:rsid w:val="004877CE"/>
    <w:rsid w:val="004914E9"/>
    <w:rsid w:val="00494410"/>
    <w:rsid w:val="004956D9"/>
    <w:rsid w:val="004B183D"/>
    <w:rsid w:val="004B2EE3"/>
    <w:rsid w:val="004B31AA"/>
    <w:rsid w:val="004B7B44"/>
    <w:rsid w:val="004C11EE"/>
    <w:rsid w:val="004C3DF7"/>
    <w:rsid w:val="004D3EFC"/>
    <w:rsid w:val="004E1CD8"/>
    <w:rsid w:val="004E7FA1"/>
    <w:rsid w:val="004F310F"/>
    <w:rsid w:val="004F4274"/>
    <w:rsid w:val="004F44A1"/>
    <w:rsid w:val="00500A68"/>
    <w:rsid w:val="00503445"/>
    <w:rsid w:val="00514EEA"/>
    <w:rsid w:val="0052113C"/>
    <w:rsid w:val="00523D5F"/>
    <w:rsid w:val="00523FBF"/>
    <w:rsid w:val="00526EEB"/>
    <w:rsid w:val="00530ECD"/>
    <w:rsid w:val="005320A9"/>
    <w:rsid w:val="0053349B"/>
    <w:rsid w:val="00533910"/>
    <w:rsid w:val="0053484B"/>
    <w:rsid w:val="00535439"/>
    <w:rsid w:val="00536D93"/>
    <w:rsid w:val="00537202"/>
    <w:rsid w:val="005374E4"/>
    <w:rsid w:val="0054148C"/>
    <w:rsid w:val="005426BB"/>
    <w:rsid w:val="00550E29"/>
    <w:rsid w:val="00557981"/>
    <w:rsid w:val="00563CA7"/>
    <w:rsid w:val="00570589"/>
    <w:rsid w:val="00580A87"/>
    <w:rsid w:val="0058477A"/>
    <w:rsid w:val="00585CCD"/>
    <w:rsid w:val="00586B68"/>
    <w:rsid w:val="00590220"/>
    <w:rsid w:val="00590C61"/>
    <w:rsid w:val="005A09C6"/>
    <w:rsid w:val="005A6A9D"/>
    <w:rsid w:val="005C06E2"/>
    <w:rsid w:val="005C369A"/>
    <w:rsid w:val="005D1172"/>
    <w:rsid w:val="005D18E7"/>
    <w:rsid w:val="005D2E1F"/>
    <w:rsid w:val="005D44F2"/>
    <w:rsid w:val="005E2CAC"/>
    <w:rsid w:val="005E4715"/>
    <w:rsid w:val="005E6138"/>
    <w:rsid w:val="005F1A8B"/>
    <w:rsid w:val="005F2718"/>
    <w:rsid w:val="005F2EAC"/>
    <w:rsid w:val="005F5623"/>
    <w:rsid w:val="005F5836"/>
    <w:rsid w:val="005F6BFF"/>
    <w:rsid w:val="00601086"/>
    <w:rsid w:val="0060497B"/>
    <w:rsid w:val="006126A1"/>
    <w:rsid w:val="0061578F"/>
    <w:rsid w:val="0061676F"/>
    <w:rsid w:val="00625718"/>
    <w:rsid w:val="00630AE2"/>
    <w:rsid w:val="00633590"/>
    <w:rsid w:val="00635FAF"/>
    <w:rsid w:val="00636434"/>
    <w:rsid w:val="00636587"/>
    <w:rsid w:val="00636DA6"/>
    <w:rsid w:val="00640B15"/>
    <w:rsid w:val="006464CD"/>
    <w:rsid w:val="00650314"/>
    <w:rsid w:val="006510BD"/>
    <w:rsid w:val="0065288D"/>
    <w:rsid w:val="00666A80"/>
    <w:rsid w:val="00666B7F"/>
    <w:rsid w:val="00671ED5"/>
    <w:rsid w:val="006765EB"/>
    <w:rsid w:val="006820D2"/>
    <w:rsid w:val="00695597"/>
    <w:rsid w:val="006A0A4E"/>
    <w:rsid w:val="006A0AC9"/>
    <w:rsid w:val="006A7F08"/>
    <w:rsid w:val="006D135C"/>
    <w:rsid w:val="006D4705"/>
    <w:rsid w:val="006D704D"/>
    <w:rsid w:val="006E03A7"/>
    <w:rsid w:val="006E42F3"/>
    <w:rsid w:val="006F199B"/>
    <w:rsid w:val="00700F76"/>
    <w:rsid w:val="007012DC"/>
    <w:rsid w:val="007031FB"/>
    <w:rsid w:val="00707F1A"/>
    <w:rsid w:val="00716393"/>
    <w:rsid w:val="00733012"/>
    <w:rsid w:val="0074216D"/>
    <w:rsid w:val="00743CD7"/>
    <w:rsid w:val="007449BC"/>
    <w:rsid w:val="00747686"/>
    <w:rsid w:val="00751143"/>
    <w:rsid w:val="00757C94"/>
    <w:rsid w:val="00762C25"/>
    <w:rsid w:val="007631EC"/>
    <w:rsid w:val="00781897"/>
    <w:rsid w:val="00782BE4"/>
    <w:rsid w:val="00790F0F"/>
    <w:rsid w:val="00791CC1"/>
    <w:rsid w:val="00796846"/>
    <w:rsid w:val="0079779D"/>
    <w:rsid w:val="007A13F0"/>
    <w:rsid w:val="007A1827"/>
    <w:rsid w:val="007B0251"/>
    <w:rsid w:val="007B10E7"/>
    <w:rsid w:val="007B1CBA"/>
    <w:rsid w:val="007C36CF"/>
    <w:rsid w:val="007C564B"/>
    <w:rsid w:val="007C7E60"/>
    <w:rsid w:val="007D2A62"/>
    <w:rsid w:val="007D49E4"/>
    <w:rsid w:val="007F4262"/>
    <w:rsid w:val="007F5EB8"/>
    <w:rsid w:val="00804243"/>
    <w:rsid w:val="00812AAF"/>
    <w:rsid w:val="008162B5"/>
    <w:rsid w:val="0082158A"/>
    <w:rsid w:val="008273DC"/>
    <w:rsid w:val="00827718"/>
    <w:rsid w:val="00830FEE"/>
    <w:rsid w:val="00833E25"/>
    <w:rsid w:val="00842793"/>
    <w:rsid w:val="00843A0F"/>
    <w:rsid w:val="00845F32"/>
    <w:rsid w:val="00845F40"/>
    <w:rsid w:val="00847F23"/>
    <w:rsid w:val="0085169F"/>
    <w:rsid w:val="00851B5A"/>
    <w:rsid w:val="00853983"/>
    <w:rsid w:val="00855226"/>
    <w:rsid w:val="008573C2"/>
    <w:rsid w:val="00860164"/>
    <w:rsid w:val="00864878"/>
    <w:rsid w:val="0086561F"/>
    <w:rsid w:val="0086587B"/>
    <w:rsid w:val="00871D60"/>
    <w:rsid w:val="00874F0F"/>
    <w:rsid w:val="00885C9F"/>
    <w:rsid w:val="00886FDB"/>
    <w:rsid w:val="00887050"/>
    <w:rsid w:val="00890E77"/>
    <w:rsid w:val="008924D8"/>
    <w:rsid w:val="00895C92"/>
    <w:rsid w:val="00896E25"/>
    <w:rsid w:val="008973AF"/>
    <w:rsid w:val="008A171F"/>
    <w:rsid w:val="008A7906"/>
    <w:rsid w:val="008B443D"/>
    <w:rsid w:val="008C393B"/>
    <w:rsid w:val="008C49EA"/>
    <w:rsid w:val="008D34C6"/>
    <w:rsid w:val="008D6B49"/>
    <w:rsid w:val="008D74CB"/>
    <w:rsid w:val="008E7BE9"/>
    <w:rsid w:val="008E7EF6"/>
    <w:rsid w:val="008F221E"/>
    <w:rsid w:val="008F2863"/>
    <w:rsid w:val="008F4227"/>
    <w:rsid w:val="008F4629"/>
    <w:rsid w:val="008F5CE6"/>
    <w:rsid w:val="008F6CBD"/>
    <w:rsid w:val="00905779"/>
    <w:rsid w:val="00915638"/>
    <w:rsid w:val="00920F03"/>
    <w:rsid w:val="00921339"/>
    <w:rsid w:val="00923ED6"/>
    <w:rsid w:val="009256C9"/>
    <w:rsid w:val="009259CA"/>
    <w:rsid w:val="00927379"/>
    <w:rsid w:val="00930AE6"/>
    <w:rsid w:val="00944DB5"/>
    <w:rsid w:val="009537BE"/>
    <w:rsid w:val="00960A13"/>
    <w:rsid w:val="00971B9E"/>
    <w:rsid w:val="009746C6"/>
    <w:rsid w:val="00977937"/>
    <w:rsid w:val="00980054"/>
    <w:rsid w:val="00982E87"/>
    <w:rsid w:val="0098624D"/>
    <w:rsid w:val="009A5EB4"/>
    <w:rsid w:val="009B07A7"/>
    <w:rsid w:val="009B0D14"/>
    <w:rsid w:val="009B7F90"/>
    <w:rsid w:val="009C0A69"/>
    <w:rsid w:val="009C11C7"/>
    <w:rsid w:val="009C2554"/>
    <w:rsid w:val="009C2794"/>
    <w:rsid w:val="009C2D2A"/>
    <w:rsid w:val="009C6F23"/>
    <w:rsid w:val="009D2563"/>
    <w:rsid w:val="009D6F9C"/>
    <w:rsid w:val="009D70C9"/>
    <w:rsid w:val="009E07CD"/>
    <w:rsid w:val="009E0AF9"/>
    <w:rsid w:val="009E29A8"/>
    <w:rsid w:val="009E3D33"/>
    <w:rsid w:val="009E760E"/>
    <w:rsid w:val="00A04787"/>
    <w:rsid w:val="00A25CC1"/>
    <w:rsid w:val="00A273F0"/>
    <w:rsid w:val="00A31B30"/>
    <w:rsid w:val="00A341ED"/>
    <w:rsid w:val="00A34B99"/>
    <w:rsid w:val="00A35577"/>
    <w:rsid w:val="00A35F48"/>
    <w:rsid w:val="00A36C89"/>
    <w:rsid w:val="00A37548"/>
    <w:rsid w:val="00A37E40"/>
    <w:rsid w:val="00A4423B"/>
    <w:rsid w:val="00A503F7"/>
    <w:rsid w:val="00A52532"/>
    <w:rsid w:val="00A57CEC"/>
    <w:rsid w:val="00A62461"/>
    <w:rsid w:val="00A65178"/>
    <w:rsid w:val="00A66B82"/>
    <w:rsid w:val="00A677F6"/>
    <w:rsid w:val="00A72E8B"/>
    <w:rsid w:val="00A7717E"/>
    <w:rsid w:val="00A809D5"/>
    <w:rsid w:val="00A823AE"/>
    <w:rsid w:val="00A86189"/>
    <w:rsid w:val="00A90192"/>
    <w:rsid w:val="00A907DE"/>
    <w:rsid w:val="00A95053"/>
    <w:rsid w:val="00AA1F02"/>
    <w:rsid w:val="00AA68BD"/>
    <w:rsid w:val="00AB0FC5"/>
    <w:rsid w:val="00AB2C8A"/>
    <w:rsid w:val="00AC07EC"/>
    <w:rsid w:val="00AC4010"/>
    <w:rsid w:val="00AD56ED"/>
    <w:rsid w:val="00AD6004"/>
    <w:rsid w:val="00AE1C57"/>
    <w:rsid w:val="00AF46D4"/>
    <w:rsid w:val="00AF4738"/>
    <w:rsid w:val="00AF6FA1"/>
    <w:rsid w:val="00B10C9A"/>
    <w:rsid w:val="00B179E9"/>
    <w:rsid w:val="00B20243"/>
    <w:rsid w:val="00B239F6"/>
    <w:rsid w:val="00B25341"/>
    <w:rsid w:val="00B27F53"/>
    <w:rsid w:val="00B349C4"/>
    <w:rsid w:val="00B350DD"/>
    <w:rsid w:val="00B418CD"/>
    <w:rsid w:val="00B4645A"/>
    <w:rsid w:val="00B47AD0"/>
    <w:rsid w:val="00B541C3"/>
    <w:rsid w:val="00B5499D"/>
    <w:rsid w:val="00B554DF"/>
    <w:rsid w:val="00B5742E"/>
    <w:rsid w:val="00B60BA5"/>
    <w:rsid w:val="00B61234"/>
    <w:rsid w:val="00B629C6"/>
    <w:rsid w:val="00B763CF"/>
    <w:rsid w:val="00B80B1E"/>
    <w:rsid w:val="00B8188B"/>
    <w:rsid w:val="00B87BD5"/>
    <w:rsid w:val="00B93C83"/>
    <w:rsid w:val="00B96201"/>
    <w:rsid w:val="00B963C8"/>
    <w:rsid w:val="00B965FC"/>
    <w:rsid w:val="00BA0DE7"/>
    <w:rsid w:val="00BA0DF6"/>
    <w:rsid w:val="00BA5958"/>
    <w:rsid w:val="00BA7435"/>
    <w:rsid w:val="00BB6A15"/>
    <w:rsid w:val="00BC08F0"/>
    <w:rsid w:val="00BC2119"/>
    <w:rsid w:val="00BC5B3C"/>
    <w:rsid w:val="00BC79D3"/>
    <w:rsid w:val="00BD55BC"/>
    <w:rsid w:val="00BE1822"/>
    <w:rsid w:val="00C10880"/>
    <w:rsid w:val="00C10C86"/>
    <w:rsid w:val="00C15194"/>
    <w:rsid w:val="00C16E51"/>
    <w:rsid w:val="00C218F4"/>
    <w:rsid w:val="00C2361D"/>
    <w:rsid w:val="00C25052"/>
    <w:rsid w:val="00C27452"/>
    <w:rsid w:val="00C401F7"/>
    <w:rsid w:val="00C445A5"/>
    <w:rsid w:val="00C466DB"/>
    <w:rsid w:val="00C57A91"/>
    <w:rsid w:val="00C6010E"/>
    <w:rsid w:val="00C63C95"/>
    <w:rsid w:val="00C64852"/>
    <w:rsid w:val="00C67ABC"/>
    <w:rsid w:val="00C720E4"/>
    <w:rsid w:val="00C7424D"/>
    <w:rsid w:val="00C76EF1"/>
    <w:rsid w:val="00C818F6"/>
    <w:rsid w:val="00C849A4"/>
    <w:rsid w:val="00C8692C"/>
    <w:rsid w:val="00C86E51"/>
    <w:rsid w:val="00C87354"/>
    <w:rsid w:val="00C875BA"/>
    <w:rsid w:val="00C90575"/>
    <w:rsid w:val="00CA7540"/>
    <w:rsid w:val="00CA7E34"/>
    <w:rsid w:val="00CB0FDD"/>
    <w:rsid w:val="00CB1CCC"/>
    <w:rsid w:val="00CB2E9E"/>
    <w:rsid w:val="00CB6802"/>
    <w:rsid w:val="00CB6C11"/>
    <w:rsid w:val="00CC205B"/>
    <w:rsid w:val="00CC43C4"/>
    <w:rsid w:val="00CC611F"/>
    <w:rsid w:val="00CC6700"/>
    <w:rsid w:val="00CC6F0A"/>
    <w:rsid w:val="00CC7DE7"/>
    <w:rsid w:val="00CE02D3"/>
    <w:rsid w:val="00CE44E4"/>
    <w:rsid w:val="00CE7A9B"/>
    <w:rsid w:val="00CE7DC0"/>
    <w:rsid w:val="00CF1763"/>
    <w:rsid w:val="00CF2EBA"/>
    <w:rsid w:val="00CF40D7"/>
    <w:rsid w:val="00D0621D"/>
    <w:rsid w:val="00D0687A"/>
    <w:rsid w:val="00D12EFB"/>
    <w:rsid w:val="00D16682"/>
    <w:rsid w:val="00D20303"/>
    <w:rsid w:val="00D21B49"/>
    <w:rsid w:val="00D31AAC"/>
    <w:rsid w:val="00D50100"/>
    <w:rsid w:val="00D51B2F"/>
    <w:rsid w:val="00D51D9A"/>
    <w:rsid w:val="00D51EF3"/>
    <w:rsid w:val="00D5601B"/>
    <w:rsid w:val="00D61010"/>
    <w:rsid w:val="00D63F8C"/>
    <w:rsid w:val="00D67695"/>
    <w:rsid w:val="00D70570"/>
    <w:rsid w:val="00D76E8C"/>
    <w:rsid w:val="00D82A80"/>
    <w:rsid w:val="00D83B86"/>
    <w:rsid w:val="00D93CDB"/>
    <w:rsid w:val="00D97636"/>
    <w:rsid w:val="00D97813"/>
    <w:rsid w:val="00DA72E6"/>
    <w:rsid w:val="00DA7916"/>
    <w:rsid w:val="00DB0F7F"/>
    <w:rsid w:val="00DB5C52"/>
    <w:rsid w:val="00DC03A1"/>
    <w:rsid w:val="00DC08D5"/>
    <w:rsid w:val="00DC266D"/>
    <w:rsid w:val="00DC3754"/>
    <w:rsid w:val="00DE2C79"/>
    <w:rsid w:val="00DF58F9"/>
    <w:rsid w:val="00DF5FEF"/>
    <w:rsid w:val="00E003F7"/>
    <w:rsid w:val="00E00B96"/>
    <w:rsid w:val="00E105F2"/>
    <w:rsid w:val="00E108B0"/>
    <w:rsid w:val="00E161BE"/>
    <w:rsid w:val="00E21826"/>
    <w:rsid w:val="00E252A4"/>
    <w:rsid w:val="00E3530A"/>
    <w:rsid w:val="00E40176"/>
    <w:rsid w:val="00E450A9"/>
    <w:rsid w:val="00E45EF0"/>
    <w:rsid w:val="00E475FE"/>
    <w:rsid w:val="00E579A7"/>
    <w:rsid w:val="00E603B9"/>
    <w:rsid w:val="00E61243"/>
    <w:rsid w:val="00E6337D"/>
    <w:rsid w:val="00E6643C"/>
    <w:rsid w:val="00E66A19"/>
    <w:rsid w:val="00E67671"/>
    <w:rsid w:val="00E710F0"/>
    <w:rsid w:val="00E772D2"/>
    <w:rsid w:val="00E86C4B"/>
    <w:rsid w:val="00E879F7"/>
    <w:rsid w:val="00E92395"/>
    <w:rsid w:val="00EA0585"/>
    <w:rsid w:val="00EA5604"/>
    <w:rsid w:val="00EA7706"/>
    <w:rsid w:val="00EB069B"/>
    <w:rsid w:val="00EB4DC6"/>
    <w:rsid w:val="00EB6355"/>
    <w:rsid w:val="00EB6DB5"/>
    <w:rsid w:val="00EB749B"/>
    <w:rsid w:val="00EC2450"/>
    <w:rsid w:val="00EC3A79"/>
    <w:rsid w:val="00EC63B5"/>
    <w:rsid w:val="00EC6F26"/>
    <w:rsid w:val="00ED2905"/>
    <w:rsid w:val="00ED2CE8"/>
    <w:rsid w:val="00ED787D"/>
    <w:rsid w:val="00EE1B0E"/>
    <w:rsid w:val="00EE2215"/>
    <w:rsid w:val="00EE30E4"/>
    <w:rsid w:val="00EE4EE2"/>
    <w:rsid w:val="00EF0316"/>
    <w:rsid w:val="00EF070B"/>
    <w:rsid w:val="00EF68A9"/>
    <w:rsid w:val="00EF6A2D"/>
    <w:rsid w:val="00F03938"/>
    <w:rsid w:val="00F13C6D"/>
    <w:rsid w:val="00F13CB1"/>
    <w:rsid w:val="00F14B2A"/>
    <w:rsid w:val="00F166BE"/>
    <w:rsid w:val="00F175CF"/>
    <w:rsid w:val="00F45E1A"/>
    <w:rsid w:val="00F4619C"/>
    <w:rsid w:val="00F47585"/>
    <w:rsid w:val="00F50942"/>
    <w:rsid w:val="00F51DD1"/>
    <w:rsid w:val="00F718F3"/>
    <w:rsid w:val="00F75F4C"/>
    <w:rsid w:val="00F9339A"/>
    <w:rsid w:val="00F96062"/>
    <w:rsid w:val="00FA3F41"/>
    <w:rsid w:val="00FA46A2"/>
    <w:rsid w:val="00FB149C"/>
    <w:rsid w:val="00FB1DD1"/>
    <w:rsid w:val="00FB30A0"/>
    <w:rsid w:val="00FB3570"/>
    <w:rsid w:val="00FB6238"/>
    <w:rsid w:val="00FC3911"/>
    <w:rsid w:val="00FD191E"/>
    <w:rsid w:val="00FD6141"/>
    <w:rsid w:val="00FE2A0F"/>
    <w:rsid w:val="00FE4A97"/>
    <w:rsid w:val="00FF454B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DA1B7"/>
  <w15:docId w15:val="{CB0A474F-3885-48C9-B909-1544BBA3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6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255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255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747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4768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91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1563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176"/>
    <w:rPr>
      <w:rFonts w:ascii="Segoe UI" w:hAnsi="Segoe UI" w:cs="Segoe UI"/>
      <w:sz w:val="18"/>
      <w:szCs w:val="18"/>
    </w:rPr>
  </w:style>
  <w:style w:type="character" w:customStyle="1" w:styleId="y2iqfc">
    <w:name w:val="y2iqfc"/>
    <w:basedOn w:val="Fuentedeprrafopredeter"/>
    <w:rsid w:val="00C90575"/>
  </w:style>
  <w:style w:type="paragraph" w:styleId="Sinespaciado">
    <w:name w:val="No Spacing"/>
    <w:link w:val="SinespaciadoCar"/>
    <w:uiPriority w:val="1"/>
    <w:qFormat/>
    <w:rsid w:val="00CC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DO"/>
    </w:rPr>
  </w:style>
  <w:style w:type="character" w:customStyle="1" w:styleId="SinespaciadoCar">
    <w:name w:val="Sin espaciado Car"/>
    <w:link w:val="Sinespaciado"/>
    <w:uiPriority w:val="1"/>
    <w:qFormat/>
    <w:rsid w:val="00CC205B"/>
    <w:rPr>
      <w:rFonts w:ascii="Times New Roman" w:eastAsia="Times New Roman" w:hAnsi="Times New Roman" w:cs="Times New Roman"/>
      <w:sz w:val="24"/>
      <w:szCs w:val="24"/>
      <w:lang w:val="es-ES" w:eastAsia="es-DO"/>
    </w:rPr>
  </w:style>
  <w:style w:type="character" w:customStyle="1" w:styleId="Ttulo2Car">
    <w:name w:val="Título 2 Car"/>
    <w:basedOn w:val="Fuentedeprrafopredeter"/>
    <w:link w:val="Ttulo2"/>
    <w:uiPriority w:val="9"/>
    <w:rsid w:val="0025502E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5502E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5502E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25502E"/>
    <w:rPr>
      <w:i/>
      <w:iCs/>
    </w:rPr>
  </w:style>
  <w:style w:type="character" w:customStyle="1" w:styleId="dyjrff">
    <w:name w:val="dyjrff"/>
    <w:basedOn w:val="Fuentedeprrafopredeter"/>
    <w:rsid w:val="0025502E"/>
  </w:style>
  <w:style w:type="character" w:customStyle="1" w:styleId="q8u8x">
    <w:name w:val="q8u8x"/>
    <w:basedOn w:val="Fuentedeprrafopredeter"/>
    <w:rsid w:val="0025502E"/>
  </w:style>
  <w:style w:type="paragraph" w:styleId="Prrafodelista">
    <w:name w:val="List Paragraph"/>
    <w:basedOn w:val="Normal"/>
    <w:uiPriority w:val="34"/>
    <w:qFormat/>
    <w:rsid w:val="00B61234"/>
    <w:pPr>
      <w:ind w:left="720"/>
      <w:contextualSpacing/>
    </w:pPr>
  </w:style>
  <w:style w:type="table" w:styleId="Tablaconcuadrcula">
    <w:name w:val="Table Grid"/>
    <w:basedOn w:val="Tablanormal"/>
    <w:uiPriority w:val="59"/>
    <w:qFormat/>
    <w:rsid w:val="0054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464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ource-language">
    <w:name w:val="source-language"/>
    <w:basedOn w:val="Fuentedeprrafopredeter"/>
    <w:rsid w:val="00B4645A"/>
  </w:style>
  <w:style w:type="character" w:customStyle="1" w:styleId="target-language">
    <w:name w:val="target-language"/>
    <w:basedOn w:val="Fuentedeprrafopredeter"/>
    <w:rsid w:val="00B4645A"/>
  </w:style>
  <w:style w:type="table" w:customStyle="1" w:styleId="Tablaconcuadrcula11">
    <w:name w:val="Tabla con cuadrícula11"/>
    <w:basedOn w:val="Tablanormal"/>
    <w:next w:val="Tablaconcuadrcula"/>
    <w:uiPriority w:val="59"/>
    <w:rsid w:val="0061578F"/>
    <w:pPr>
      <w:spacing w:after="0" w:line="240" w:lineRule="auto"/>
    </w:pPr>
    <w:rPr>
      <w:lang w:val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587"/>
  </w:style>
  <w:style w:type="paragraph" w:styleId="Piedepgina">
    <w:name w:val="footer"/>
    <w:basedOn w:val="Normal"/>
    <w:link w:val="PiedepginaCar"/>
    <w:uiPriority w:val="99"/>
    <w:unhideWhenUsed/>
    <w:rsid w:val="0063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587"/>
  </w:style>
  <w:style w:type="character" w:styleId="nfasis">
    <w:name w:val="Emphasis"/>
    <w:basedOn w:val="Fuentedeprrafopredeter"/>
    <w:uiPriority w:val="20"/>
    <w:qFormat/>
    <w:rsid w:val="00CB1CCC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7012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12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12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12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12DC"/>
    <w:rPr>
      <w:b/>
      <w:bCs/>
      <w:sz w:val="20"/>
      <w:szCs w:val="20"/>
    </w:rPr>
  </w:style>
  <w:style w:type="table" w:customStyle="1" w:styleId="Tablaconcuadrcula5">
    <w:name w:val="Tabla con cuadrícula5"/>
    <w:basedOn w:val="Tablanormal"/>
    <w:uiPriority w:val="59"/>
    <w:qFormat/>
    <w:rsid w:val="00EA77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DO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084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6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7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1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29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5942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83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002085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092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332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04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9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9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89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35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90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4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39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6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1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88531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89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889006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8524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672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17411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109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78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5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3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63058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5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25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8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8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685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27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9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2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76513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143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328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739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06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2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0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6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05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65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93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77467">
                                                          <w:marLeft w:val="0"/>
                                                          <w:marRight w:val="16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36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636482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40073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5125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755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239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42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6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1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1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41591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4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2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7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5559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58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1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94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23432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69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7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505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5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8729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11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7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7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5929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68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5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0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0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30125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7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1073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9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518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2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9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7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2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53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53926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95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069252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8400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75371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9503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32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3805">
                                  <w:marLeft w:val="15"/>
                                  <w:marRight w:val="15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47136">
                                  <w:marLeft w:val="15"/>
                                  <w:marRight w:val="15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43263">
                                  <w:marLeft w:val="15"/>
                                  <w:marRight w:val="15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49697">
                                  <w:marLeft w:val="15"/>
                                  <w:marRight w:val="15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97541">
                                  <w:marLeft w:val="15"/>
                                  <w:marRight w:val="15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0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4811">
                              <w:marLeft w:val="-1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92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4476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798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0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4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00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98123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ADCE0"/>
                                                                    <w:left w:val="single" w:sz="6" w:space="14" w:color="DADCE0"/>
                                                                    <w:bottom w:val="single" w:sz="6" w:space="0" w:color="DADCE0"/>
                                                                    <w:right w:val="single" w:sz="6" w:space="0" w:color="DADCE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354961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ADCE0"/>
                                                                    <w:left w:val="single" w:sz="6" w:space="14" w:color="DADCE0"/>
                                                                    <w:bottom w:val="single" w:sz="6" w:space="0" w:color="DADCE0"/>
                                                                    <w:right w:val="single" w:sz="6" w:space="0" w:color="DADCE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94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0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93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97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58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66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95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08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5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03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561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2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567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423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27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1484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9579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268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8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6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27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1480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9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4579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60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3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4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76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1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0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73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467040">
                                                          <w:marLeft w:val="0"/>
                                                          <w:marRight w:val="16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39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568724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9843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191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4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16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93BA-D60B-46C3-8E4B-A82C10D3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IDAC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ONAMET</dc:creator>
  <cp:lastModifiedBy>Martin Mata</cp:lastModifiedBy>
  <cp:revision>2</cp:revision>
  <cp:lastPrinted>2022-11-02T17:47:00Z</cp:lastPrinted>
  <dcterms:created xsi:type="dcterms:W3CDTF">2022-11-16T18:22:00Z</dcterms:created>
  <dcterms:modified xsi:type="dcterms:W3CDTF">2022-11-16T18:22:00Z</dcterms:modified>
</cp:coreProperties>
</file>